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BE0E" w14:textId="77777777" w:rsidR="002A0730" w:rsidRDefault="002A0730">
      <w:pPr>
        <w:pStyle w:val="a3"/>
        <w:wordWrap/>
        <w:spacing w:line="240" w:lineRule="auto"/>
      </w:pPr>
      <w:r>
        <w:rPr>
          <w:rFonts w:hint="eastAsia"/>
        </w:rPr>
        <w:t>様式第３の２（第10条の２関係）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2A0730" w14:paraId="7C71D039" w14:textId="77777777">
        <w:trPr>
          <w:cantSplit/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75812ED" w14:textId="77777777" w:rsidR="002A0730" w:rsidRDefault="002A0730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2A0730">
              <w:rPr>
                <w:rFonts w:hint="eastAsia"/>
                <w:spacing w:val="15"/>
                <w:sz w:val="30"/>
                <w:szCs w:val="30"/>
                <w:fitText w:val="3600" w:id="-1747694591"/>
                <w:lang w:eastAsia="zh-TW"/>
              </w:rPr>
              <w:t>第二種製造事業承継届</w:t>
            </w:r>
            <w:r w:rsidRPr="002A0730">
              <w:rPr>
                <w:rFonts w:hint="eastAsia"/>
                <w:sz w:val="30"/>
                <w:szCs w:val="30"/>
                <w:fitText w:val="3600" w:id="-1747694591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8DAE0E5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28005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※ </w:t>
            </w:r>
            <w:r w:rsidRPr="002A0730">
              <w:rPr>
                <w:rFonts w:hint="eastAsia"/>
                <w:spacing w:val="40"/>
                <w:fitText w:val="1200" w:id="-1747694592"/>
              </w:rPr>
              <w:t>整理番</w:t>
            </w:r>
            <w:r w:rsidRPr="002A0730">
              <w:rPr>
                <w:rFonts w:hint="eastAsia"/>
                <w:fitText w:val="1200" w:id="-174769459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696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</w:p>
        </w:tc>
      </w:tr>
      <w:tr w:rsidR="002A0730" w14:paraId="37091192" w14:textId="77777777">
        <w:trPr>
          <w:cantSplit/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54E24F3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C5D11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B0009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F37" w14:textId="39BFDF89" w:rsidR="002A0730" w:rsidRDefault="005A60F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A0730">
              <w:rPr>
                <w:rFonts w:hint="eastAsia"/>
              </w:rPr>
              <w:t xml:space="preserve">　</w:t>
            </w:r>
            <w:r w:rsidR="001510A2">
              <w:rPr>
                <w:rFonts w:hint="eastAsia"/>
              </w:rPr>
              <w:t xml:space="preserve">　　</w:t>
            </w:r>
            <w:r w:rsidR="002A0730">
              <w:rPr>
                <w:rFonts w:hint="eastAsia"/>
              </w:rPr>
              <w:t xml:space="preserve">　年　　月　　日</w:t>
            </w:r>
          </w:p>
        </w:tc>
      </w:tr>
      <w:tr w:rsidR="002A0730" w14:paraId="788F3ECA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1F3D78A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  <w:fitText w:val="3600" w:id="-1747694336"/>
              </w:rPr>
              <w:t>承継された第二種製造者の名</w:t>
            </w:r>
            <w:r>
              <w:rPr>
                <w:rFonts w:hint="eastAsia"/>
                <w:spacing w:val="3"/>
                <w:fitText w:val="3600" w:id="-1747694336"/>
              </w:rPr>
              <w:t>称</w:t>
            </w:r>
          </w:p>
          <w:p w14:paraId="32A0D09B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6"/>
                <w:fitText w:val="3240" w:id="-1747694330"/>
              </w:rPr>
              <w:t>事業所の名称を含む</w:t>
            </w:r>
            <w:r>
              <w:rPr>
                <w:rFonts w:hint="eastAsia"/>
                <w:spacing w:val="6"/>
                <w:fitText w:val="3240" w:id="-1747694330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8D5E" w14:textId="77777777" w:rsidR="002A0730" w:rsidRDefault="002A0730">
            <w:pPr>
              <w:pStyle w:val="a3"/>
              <w:wordWrap/>
              <w:spacing w:line="240" w:lineRule="auto"/>
            </w:pPr>
          </w:p>
        </w:tc>
      </w:tr>
      <w:tr w:rsidR="002A0730" w14:paraId="6D47BB6A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68BDF3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48"/>
                <w:fitText w:val="3600" w:id="-1747694335"/>
              </w:rPr>
              <w:t>承継された事業所所在</w:t>
            </w:r>
            <w:r>
              <w:rPr>
                <w:rFonts w:hint="eastAsia"/>
                <w:fitText w:val="3600" w:id="-1747694335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E2C8" w14:textId="77777777" w:rsidR="002A0730" w:rsidRDefault="002A0730">
            <w:pPr>
              <w:pStyle w:val="a3"/>
              <w:wordWrap/>
              <w:spacing w:line="240" w:lineRule="auto"/>
            </w:pPr>
          </w:p>
        </w:tc>
      </w:tr>
      <w:tr w:rsidR="002A0730" w14:paraId="7855BA73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3EDCA84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16"/>
                <w:fitText w:val="3600" w:id="-1747694334"/>
              </w:rPr>
              <w:t>承継後の名</w:t>
            </w:r>
            <w:r>
              <w:rPr>
                <w:rFonts w:hint="eastAsia"/>
                <w:fitText w:val="3600" w:id="-1747694334"/>
              </w:rPr>
              <w:t>称</w:t>
            </w:r>
          </w:p>
          <w:p w14:paraId="047F1149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6"/>
                <w:fitText w:val="3240" w:id="-1747694331"/>
              </w:rPr>
              <w:t>事業所の名称を含む</w:t>
            </w:r>
            <w:r>
              <w:rPr>
                <w:rFonts w:hint="eastAsia"/>
                <w:spacing w:val="6"/>
                <w:fitText w:val="3240" w:id="-1747694331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D38" w14:textId="77777777" w:rsidR="002A0730" w:rsidRDefault="002A0730">
            <w:pPr>
              <w:pStyle w:val="a3"/>
              <w:wordWrap/>
              <w:spacing w:line="240" w:lineRule="auto"/>
            </w:pPr>
          </w:p>
        </w:tc>
      </w:tr>
      <w:tr w:rsidR="002A0730" w14:paraId="5B404E56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DEB4F5" w14:textId="77777777" w:rsidR="002A0730" w:rsidRDefault="002A073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0"/>
                <w:fitText w:val="3600" w:id="-1747694333"/>
                <w:lang w:eastAsia="zh-TW"/>
              </w:rPr>
              <w:t>事務所</w:t>
            </w:r>
            <w:r>
              <w:rPr>
                <w:rFonts w:hint="eastAsia"/>
                <w:spacing w:val="90"/>
                <w:fitText w:val="3600" w:id="-1747694333"/>
              </w:rPr>
              <w:t>(</w:t>
            </w:r>
            <w:r>
              <w:rPr>
                <w:rFonts w:hint="eastAsia"/>
                <w:spacing w:val="90"/>
                <w:fitText w:val="3600" w:id="-1747694333"/>
                <w:lang w:eastAsia="zh-TW"/>
              </w:rPr>
              <w:t>本社</w:t>
            </w:r>
            <w:r>
              <w:rPr>
                <w:rFonts w:hint="eastAsia"/>
                <w:spacing w:val="90"/>
                <w:fitText w:val="3600" w:id="-1747694333"/>
              </w:rPr>
              <w:t>)</w:t>
            </w:r>
            <w:r>
              <w:rPr>
                <w:rFonts w:hint="eastAsia"/>
                <w:spacing w:val="90"/>
                <w:fitText w:val="3600" w:id="-1747694333"/>
                <w:lang w:eastAsia="zh-TW"/>
              </w:rPr>
              <w:t>所在</w:t>
            </w:r>
            <w:r>
              <w:rPr>
                <w:rFonts w:hint="eastAsia"/>
                <w:fitText w:val="3600" w:id="-1747694333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D31F" w14:textId="77777777" w:rsidR="002A0730" w:rsidRDefault="002A0730">
            <w:pPr>
              <w:pStyle w:val="a3"/>
              <w:wordWrap/>
              <w:spacing w:line="240" w:lineRule="auto"/>
            </w:pPr>
          </w:p>
        </w:tc>
      </w:tr>
    </w:tbl>
    <w:p w14:paraId="4D0A1FAB" w14:textId="77777777" w:rsidR="002A0730" w:rsidRDefault="002A0730">
      <w:pPr>
        <w:pStyle w:val="a3"/>
        <w:wordWrap/>
        <w:spacing w:line="240" w:lineRule="auto"/>
      </w:pPr>
    </w:p>
    <w:p w14:paraId="186DC894" w14:textId="77777777" w:rsidR="002A0730" w:rsidRDefault="002A0730" w:rsidP="005A60F2">
      <w:pPr>
        <w:pStyle w:val="a3"/>
        <w:wordWrap/>
        <w:spacing w:line="240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46B486FE" w14:textId="77777777" w:rsidR="002A0730" w:rsidRDefault="002A0730">
      <w:pPr>
        <w:pStyle w:val="a3"/>
        <w:wordWrap/>
        <w:spacing w:line="240" w:lineRule="auto"/>
      </w:pPr>
    </w:p>
    <w:p w14:paraId="16ABA514" w14:textId="77777777" w:rsidR="002A0730" w:rsidRDefault="002A0730">
      <w:pPr>
        <w:pStyle w:val="a3"/>
        <w:wordWrap/>
        <w:spacing w:line="240" w:lineRule="auto"/>
      </w:pPr>
    </w:p>
    <w:p w14:paraId="51E8ABD5" w14:textId="47FB2687" w:rsidR="002A0730" w:rsidRDefault="002A0730">
      <w:pPr>
        <w:pStyle w:val="a3"/>
        <w:wordWrap/>
        <w:spacing w:line="240" w:lineRule="auto"/>
        <w:ind w:leftChars="1600" w:left="3360"/>
      </w:pPr>
      <w:r>
        <w:rPr>
          <w:rFonts w:hint="eastAsia"/>
        </w:rPr>
        <w:t xml:space="preserve">代表者　氏名　　　　　　　　　　　　　　　</w:t>
      </w:r>
    </w:p>
    <w:p w14:paraId="6614F3BA" w14:textId="77777777" w:rsidR="002A0730" w:rsidRDefault="002A0730">
      <w:pPr>
        <w:pStyle w:val="a3"/>
        <w:wordWrap/>
        <w:spacing w:line="240" w:lineRule="auto"/>
      </w:pPr>
    </w:p>
    <w:p w14:paraId="4CD70F3F" w14:textId="77777777" w:rsidR="002A0730" w:rsidRDefault="002A0730">
      <w:pPr>
        <w:pStyle w:val="a3"/>
        <w:wordWrap/>
        <w:spacing w:line="240" w:lineRule="auto"/>
      </w:pPr>
    </w:p>
    <w:p w14:paraId="7170B435" w14:textId="77777777" w:rsidR="002A0730" w:rsidRDefault="002A0730" w:rsidP="0041118C">
      <w:pPr>
        <w:pStyle w:val="a3"/>
        <w:wordWrap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="0041118C">
        <w:rPr>
          <w:rFonts w:hint="eastAsia"/>
          <w:sz w:val="30"/>
          <w:szCs w:val="30"/>
        </w:rPr>
        <w:t xml:space="preserve">　　　　　　　　　　　</w:t>
      </w:r>
      <w:r>
        <w:rPr>
          <w:rFonts w:hint="eastAsia"/>
          <w:sz w:val="30"/>
          <w:szCs w:val="30"/>
        </w:rPr>
        <w:t>殿</w:t>
      </w:r>
    </w:p>
    <w:p w14:paraId="0BBE4AAC" w14:textId="77777777" w:rsidR="002A0730" w:rsidRDefault="002A0730">
      <w:pPr>
        <w:pStyle w:val="a3"/>
        <w:wordWrap/>
        <w:spacing w:line="240" w:lineRule="auto"/>
      </w:pPr>
    </w:p>
    <w:p w14:paraId="1E434DE0" w14:textId="77777777" w:rsidR="002A0730" w:rsidRDefault="002A0730">
      <w:pPr>
        <w:pStyle w:val="a3"/>
        <w:wordWrap/>
        <w:spacing w:line="240" w:lineRule="auto"/>
      </w:pPr>
    </w:p>
    <w:p w14:paraId="170F565B" w14:textId="77777777" w:rsidR="002A0730" w:rsidRDefault="002A0730">
      <w:pPr>
        <w:pStyle w:val="a3"/>
        <w:wordWrap/>
        <w:spacing w:line="240" w:lineRule="auto"/>
      </w:pPr>
    </w:p>
    <w:p w14:paraId="42709B94" w14:textId="77777777" w:rsidR="002A0730" w:rsidRDefault="002A0730">
      <w:pPr>
        <w:pStyle w:val="a3"/>
        <w:wordWrap/>
        <w:spacing w:line="240" w:lineRule="auto"/>
      </w:pPr>
    </w:p>
    <w:p w14:paraId="750D5148" w14:textId="77777777" w:rsidR="002A0730" w:rsidRDefault="002A0730">
      <w:pPr>
        <w:pStyle w:val="a3"/>
        <w:wordWrap/>
        <w:spacing w:line="240" w:lineRule="auto"/>
      </w:pPr>
    </w:p>
    <w:p w14:paraId="1AF4332A" w14:textId="77777777" w:rsidR="002A0730" w:rsidRDefault="002A0730">
      <w:pPr>
        <w:pStyle w:val="a3"/>
        <w:wordWrap/>
        <w:spacing w:line="240" w:lineRule="auto"/>
      </w:pPr>
    </w:p>
    <w:p w14:paraId="255B9D6A" w14:textId="77777777" w:rsidR="002A0730" w:rsidRDefault="002A0730">
      <w:pPr>
        <w:pStyle w:val="a3"/>
        <w:wordWrap/>
        <w:spacing w:line="240" w:lineRule="auto"/>
      </w:pPr>
    </w:p>
    <w:p w14:paraId="46B2A61A" w14:textId="77777777" w:rsidR="002A0730" w:rsidRDefault="002A0730">
      <w:pPr>
        <w:pStyle w:val="a3"/>
        <w:wordWrap/>
        <w:spacing w:line="240" w:lineRule="auto"/>
      </w:pPr>
    </w:p>
    <w:p w14:paraId="4E9B0EEF" w14:textId="77777777" w:rsidR="002A0730" w:rsidRDefault="002A0730">
      <w:pPr>
        <w:pStyle w:val="a3"/>
        <w:wordWrap/>
        <w:spacing w:line="240" w:lineRule="auto"/>
      </w:pPr>
    </w:p>
    <w:p w14:paraId="2D98B859" w14:textId="77777777" w:rsidR="002A0730" w:rsidRDefault="002A0730">
      <w:pPr>
        <w:pStyle w:val="a3"/>
        <w:wordWrap/>
        <w:spacing w:line="240" w:lineRule="auto"/>
      </w:pPr>
    </w:p>
    <w:p w14:paraId="56E4F9C9" w14:textId="77777777" w:rsidR="002A0730" w:rsidRDefault="002A0730">
      <w:pPr>
        <w:pStyle w:val="a3"/>
        <w:wordWrap/>
        <w:spacing w:line="240" w:lineRule="auto"/>
      </w:pPr>
    </w:p>
    <w:p w14:paraId="294F6A7D" w14:textId="77777777" w:rsidR="002A0730" w:rsidRDefault="002A0730">
      <w:pPr>
        <w:pStyle w:val="a3"/>
        <w:wordWrap/>
        <w:spacing w:line="240" w:lineRule="auto"/>
      </w:pPr>
    </w:p>
    <w:p w14:paraId="66B50869" w14:textId="77777777" w:rsidR="002A0730" w:rsidRDefault="002A0730">
      <w:pPr>
        <w:pStyle w:val="a3"/>
        <w:wordWrap/>
        <w:spacing w:line="240" w:lineRule="auto"/>
      </w:pPr>
    </w:p>
    <w:p w14:paraId="4A109D87" w14:textId="77777777" w:rsidR="002A0730" w:rsidRDefault="002A0730">
      <w:pPr>
        <w:pStyle w:val="a3"/>
        <w:wordWrap/>
        <w:spacing w:line="240" w:lineRule="auto"/>
      </w:pPr>
    </w:p>
    <w:p w14:paraId="7A7827C5" w14:textId="6439978E" w:rsidR="002A0730" w:rsidRDefault="002A0730">
      <w:pPr>
        <w:pStyle w:val="a3"/>
        <w:wordWrap/>
        <w:spacing w:line="240" w:lineRule="auto"/>
      </w:pPr>
    </w:p>
    <w:p w14:paraId="10780F29" w14:textId="68EA52F0" w:rsidR="009B1C47" w:rsidRDefault="009B1C47">
      <w:pPr>
        <w:pStyle w:val="a3"/>
        <w:wordWrap/>
        <w:spacing w:line="240" w:lineRule="auto"/>
      </w:pPr>
    </w:p>
    <w:p w14:paraId="007CA020" w14:textId="4817A46C" w:rsidR="009B1C47" w:rsidRDefault="009B1C47">
      <w:pPr>
        <w:pStyle w:val="a3"/>
        <w:wordWrap/>
        <w:spacing w:line="240" w:lineRule="auto"/>
      </w:pPr>
    </w:p>
    <w:p w14:paraId="4E0B90F0" w14:textId="77777777" w:rsidR="009B1C47" w:rsidRDefault="009B1C47">
      <w:pPr>
        <w:pStyle w:val="a3"/>
        <w:wordWrap/>
        <w:spacing w:line="240" w:lineRule="auto"/>
      </w:pPr>
    </w:p>
    <w:p w14:paraId="6E9AA7B3" w14:textId="77777777" w:rsidR="002A0730" w:rsidRDefault="002A0730">
      <w:pPr>
        <w:pStyle w:val="a3"/>
        <w:wordWrap/>
        <w:spacing w:line="240" w:lineRule="auto"/>
      </w:pPr>
    </w:p>
    <w:p w14:paraId="3E207709" w14:textId="77777777" w:rsidR="002A0730" w:rsidRDefault="002A0730">
      <w:pPr>
        <w:pStyle w:val="a3"/>
        <w:wordWrap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5A60F2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14:paraId="7E837B98" w14:textId="77777777" w:rsidR="002A0730" w:rsidRDefault="002A0730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※印の項は記載しないこと。</w:t>
      </w:r>
    </w:p>
    <w:sectPr w:rsidR="002A0730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30"/>
    <w:rsid w:val="001510A2"/>
    <w:rsid w:val="002A0730"/>
    <w:rsid w:val="00312E4A"/>
    <w:rsid w:val="0041118C"/>
    <w:rsid w:val="005A60F2"/>
    <w:rsid w:val="009B1C47"/>
    <w:rsid w:val="00A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5D94"/>
  <w15:chartTrackingRefBased/>
  <w15:docId w15:val="{72940F48-9F1B-45D3-9A94-158EC5C6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4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様式第３の２</dc:title>
  <dc:subject/>
  <dc:creator>host</dc:creator>
  <cp:keywords/>
  <dc:description/>
  <cp:lastModifiedBy>LPGas00</cp:lastModifiedBy>
  <cp:revision>9</cp:revision>
  <cp:lastPrinted>2023-01-05T02:30:00Z</cp:lastPrinted>
  <dcterms:created xsi:type="dcterms:W3CDTF">2020-01-08T06:13:00Z</dcterms:created>
  <dcterms:modified xsi:type="dcterms:W3CDTF">2023-01-05T02:31:00Z</dcterms:modified>
</cp:coreProperties>
</file>