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315F" w14:textId="5405FA3B" w:rsidR="00983C7B" w:rsidRDefault="006F4436" w:rsidP="006F4436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◎販売事業者様</w:t>
      </w:r>
      <w:r w:rsidR="00983C7B" w:rsidRPr="00983C7B">
        <w:rPr>
          <w:rFonts w:ascii="ＭＳ ゴシック" w:eastAsia="ＭＳ ゴシック" w:hAnsi="ＭＳ ゴシック" w:hint="eastAsia"/>
          <w:sz w:val="24"/>
          <w:szCs w:val="24"/>
        </w:rPr>
        <w:t>で手書の検針</w:t>
      </w:r>
      <w:r>
        <w:rPr>
          <w:rFonts w:ascii="ＭＳ ゴシック" w:eastAsia="ＭＳ ゴシック" w:hAnsi="ＭＳ ゴシック" w:hint="eastAsia"/>
          <w:sz w:val="24"/>
          <w:szCs w:val="24"/>
        </w:rPr>
        <w:t>・集金・請求書を使用されている際</w:t>
      </w:r>
      <w:r w:rsidR="00983C7B" w:rsidRPr="00983C7B">
        <w:rPr>
          <w:rFonts w:ascii="ＭＳ ゴシック" w:eastAsia="ＭＳ ゴシック" w:hAnsi="ＭＳ ゴシック" w:hint="eastAsia"/>
          <w:sz w:val="24"/>
          <w:szCs w:val="24"/>
        </w:rPr>
        <w:t>にご利用ください。</w:t>
      </w:r>
    </w:p>
    <w:p w14:paraId="1FBF5EF8" w14:textId="77777777" w:rsidR="006F4436" w:rsidRPr="00983C7B" w:rsidRDefault="006F4436" w:rsidP="006F443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10773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9A2E94" w14:paraId="704F83FA" w14:textId="77777777" w:rsidTr="00983C7B">
        <w:trPr>
          <w:trHeight w:val="2937"/>
        </w:trPr>
        <w:tc>
          <w:tcPr>
            <w:tcW w:w="5386" w:type="dxa"/>
          </w:tcPr>
          <w:p w14:paraId="73705B17" w14:textId="77777777" w:rsidR="00983C7B" w:rsidRPr="006F4436" w:rsidRDefault="00983C7B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D123AFA" w14:textId="2F308523" w:rsidR="003D6316" w:rsidRPr="006F4436" w:rsidRDefault="003D631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50C9FBF0" w14:textId="485A6B7B" w:rsidR="009A2E94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9A2E94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</w:t>
            </w:r>
            <w:r w:rsidR="00983C7B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、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="009A2E94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</w:t>
            </w:r>
            <w:r w:rsidR="004F567C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="004F567C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</w:t>
            </w:r>
            <w:r w:rsidR="009A2E94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</w:t>
            </w:r>
            <w:r w:rsid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9A2E94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40650A43" w14:textId="5BA35AA7" w:rsidR="009A2E94" w:rsidRPr="006F4436" w:rsidRDefault="009A2E94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6F4436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0円の</w:t>
            </w:r>
            <w:r w:rsidRPr="006F4436">
              <w:rPr>
                <w:rFonts w:ascii="ＭＳ ゴシック" w:eastAsia="ＭＳ ゴシック" w:hAnsi="ＭＳ ゴシック" w:hint="eastAsia"/>
              </w:rPr>
              <w:t>値引き</w:t>
            </w:r>
            <w:r w:rsidR="003D6316" w:rsidRPr="006F4436">
              <w:rPr>
                <w:rFonts w:ascii="ＭＳ ゴシック" w:eastAsia="ＭＳ ゴシック" w:hAnsi="ＭＳ ゴシック" w:hint="eastAsia"/>
              </w:rPr>
              <w:t>となります。</w:t>
            </w:r>
          </w:p>
          <w:p w14:paraId="38464B5C" w14:textId="7FE8F9A4" w:rsidR="003D6316" w:rsidRPr="006F4436" w:rsidRDefault="003D6316" w:rsidP="003520EA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6F4436">
              <w:rPr>
                <w:rFonts w:ascii="ＭＳ ゴシック" w:eastAsia="ＭＳ ゴシック" w:hAnsi="ＭＳ ゴシック" w:hint="eastAsia"/>
              </w:rPr>
              <w:t>税込み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0円</w:t>
            </w:r>
            <w:r w:rsidRPr="006F4436">
              <w:rPr>
                <w:rFonts w:ascii="ＭＳ ゴシック" w:eastAsia="ＭＳ ゴシック" w:hAnsi="ＭＳ ゴシック" w:hint="eastAsia"/>
              </w:rPr>
              <w:t>未満のお客様は、請求額が値引き額となります。</w:t>
            </w:r>
          </w:p>
        </w:tc>
        <w:tc>
          <w:tcPr>
            <w:tcW w:w="5387" w:type="dxa"/>
          </w:tcPr>
          <w:p w14:paraId="303961DD" w14:textId="77777777" w:rsidR="00983C7B" w:rsidRPr="006F4436" w:rsidRDefault="00983C7B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246C1655" w14:textId="77777777" w:rsidR="00983C7B" w:rsidRPr="006F4436" w:rsidRDefault="00983C7B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1A17373" w14:textId="7439D4E7" w:rsidR="00983C7B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983C7B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="00983C7B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</w:t>
            </w:r>
            <w:r w:rsidR="004F567C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="004F567C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</w:t>
            </w:r>
            <w:r w:rsidR="00983C7B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983C7B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09D6E1F1" w14:textId="3104F458" w:rsidR="00983C7B" w:rsidRPr="006F4436" w:rsidRDefault="00983C7B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0円の</w:t>
            </w:r>
            <w:r w:rsidRPr="006F4436">
              <w:rPr>
                <w:rFonts w:ascii="ＭＳ ゴシック" w:eastAsia="ＭＳ ゴシック" w:hAnsi="ＭＳ ゴシック" w:hint="eastAsia"/>
              </w:rPr>
              <w:t>値引きとなります。</w:t>
            </w:r>
          </w:p>
          <w:p w14:paraId="7BC5DA2A" w14:textId="33E3F7B6" w:rsidR="003D6316" w:rsidRPr="006F4436" w:rsidRDefault="00983C7B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137D72">
              <w:rPr>
                <w:rFonts w:ascii="ＭＳ ゴシック" w:eastAsia="ＭＳ ゴシック" w:hAnsi="ＭＳ ゴシック" w:hint="eastAsia"/>
              </w:rPr>
              <w:t>税込み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0円</w:t>
            </w:r>
            <w:r w:rsidRPr="006F4436">
              <w:rPr>
                <w:rFonts w:ascii="ＭＳ ゴシック" w:eastAsia="ＭＳ ゴシック" w:hAnsi="ＭＳ ゴシック" w:hint="eastAsia"/>
              </w:rPr>
              <w:t>未満のお客様は、請求額が値引き</w:t>
            </w:r>
            <w:r w:rsidR="004F567C" w:rsidRPr="006F4436">
              <w:rPr>
                <w:rFonts w:ascii="ＭＳ ゴシック" w:eastAsia="ＭＳ ゴシック" w:hAnsi="ＭＳ ゴシック" w:hint="eastAsia"/>
              </w:rPr>
              <w:t>額と</w:t>
            </w:r>
            <w:r w:rsidRPr="006F4436">
              <w:rPr>
                <w:rFonts w:ascii="ＭＳ ゴシック" w:eastAsia="ＭＳ ゴシック" w:hAnsi="ＭＳ ゴシック" w:hint="eastAsia"/>
              </w:rPr>
              <w:t>なります。</w:t>
            </w:r>
          </w:p>
        </w:tc>
      </w:tr>
      <w:tr w:rsidR="00DB0606" w14:paraId="0D7FD433" w14:textId="77777777" w:rsidTr="00983C7B">
        <w:trPr>
          <w:trHeight w:val="2937"/>
        </w:trPr>
        <w:tc>
          <w:tcPr>
            <w:tcW w:w="5386" w:type="dxa"/>
          </w:tcPr>
          <w:p w14:paraId="243FC336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D30BA98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11733A1B" w14:textId="3FC2F780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0C88CBF8" w14:textId="02589163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3586FE70" w14:textId="4D288819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137D72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  <w:tc>
          <w:tcPr>
            <w:tcW w:w="5387" w:type="dxa"/>
          </w:tcPr>
          <w:p w14:paraId="2CB365F4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795B1BC7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37458ED7" w14:textId="358723EA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0285972A" w14:textId="28C9950C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16DBE8D4" w14:textId="784C4ABB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137D72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</w:tr>
      <w:tr w:rsidR="00DB0606" w14:paraId="5B4ED363" w14:textId="77777777" w:rsidTr="00983C7B">
        <w:trPr>
          <w:trHeight w:val="2937"/>
        </w:trPr>
        <w:tc>
          <w:tcPr>
            <w:tcW w:w="5386" w:type="dxa"/>
          </w:tcPr>
          <w:p w14:paraId="5085D7F4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9BA9990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46A1EEB2" w14:textId="11E362D4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4D4F0425" w14:textId="2921F6E7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7BFC716E" w14:textId="21C05F61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137D72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  <w:tc>
          <w:tcPr>
            <w:tcW w:w="5387" w:type="dxa"/>
          </w:tcPr>
          <w:p w14:paraId="32913C02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08B7E6E1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12210A87" w14:textId="2852EAFE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189D86C8" w14:textId="7173464C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1E987F0D" w14:textId="3E603B6E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137D72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</w:tr>
      <w:tr w:rsidR="00DB0606" w14:paraId="257A9D40" w14:textId="77777777" w:rsidTr="00983C7B">
        <w:trPr>
          <w:trHeight w:val="2937"/>
        </w:trPr>
        <w:tc>
          <w:tcPr>
            <w:tcW w:w="5386" w:type="dxa"/>
          </w:tcPr>
          <w:p w14:paraId="69B67083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17073BEA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0B92502F" w14:textId="284A7845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071ADC31" w14:textId="6EB65AFC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7A10699C" w14:textId="38AF0BEE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137D72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  <w:tc>
          <w:tcPr>
            <w:tcW w:w="5387" w:type="dxa"/>
          </w:tcPr>
          <w:p w14:paraId="76A11AAE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1D897143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3CCAC81E" w14:textId="26BAB401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137D7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4A6C0A41" w14:textId="1078D28D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137D72">
              <w:rPr>
                <w:rFonts w:ascii="ＭＳ ゴシック" w:eastAsia="ＭＳ ゴシック" w:hAnsi="ＭＳ ゴシック" w:hint="eastAsia"/>
              </w:rPr>
              <w:t>込</w:t>
            </w:r>
            <w:r w:rsidR="00AA00EC">
              <w:rPr>
                <w:rFonts w:ascii="ＭＳ ゴシック" w:eastAsia="ＭＳ ゴシック" w:hAnsi="ＭＳ ゴシック" w:hint="eastAsia"/>
              </w:rPr>
              <w:t>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62B06E0C" w14:textId="672E86FE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="00AA00EC">
              <w:rPr>
                <w:rFonts w:ascii="ＭＳ ゴシック" w:eastAsia="ＭＳ ゴシック" w:hAnsi="ＭＳ ゴシック" w:hint="eastAsia"/>
              </w:rPr>
              <w:t>が税込み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</w:tr>
      <w:tr w:rsidR="00DB0606" w14:paraId="5C99E276" w14:textId="77777777" w:rsidTr="00983C7B">
        <w:trPr>
          <w:trHeight w:val="2937"/>
        </w:trPr>
        <w:tc>
          <w:tcPr>
            <w:tcW w:w="5386" w:type="dxa"/>
          </w:tcPr>
          <w:p w14:paraId="7C62D56F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76A2FC55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5B73034" w14:textId="1309E25D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AA00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3FC12750" w14:textId="7C9BC4AF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AA00EC">
              <w:rPr>
                <w:rFonts w:ascii="ＭＳ ゴシック" w:eastAsia="ＭＳ ゴシック" w:hAnsi="ＭＳ ゴシック" w:hint="eastAsia"/>
              </w:rPr>
              <w:t>込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0F11FDA3" w14:textId="5A02A0D1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AA00EC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  <w:tc>
          <w:tcPr>
            <w:tcW w:w="5387" w:type="dxa"/>
          </w:tcPr>
          <w:p w14:paraId="63777795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79336D9C" w14:textId="77777777" w:rsidR="00DB0606" w:rsidRPr="006F4436" w:rsidRDefault="00DB0606" w:rsidP="003520EA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4500FBBF" w14:textId="24FA1027" w:rsidR="00DB0606" w:rsidRPr="006F4436" w:rsidRDefault="00B92930" w:rsidP="003520EA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県の支援により、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 w:rsidR="006C0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 w:rsidR="00AA00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="00DB0606"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51C6B4D0" w14:textId="6878DA76" w:rsidR="00DB0606" w:rsidRPr="006F4436" w:rsidRDefault="00DB0606" w:rsidP="003520E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 w:rsidR="00AA00EC">
              <w:rPr>
                <w:rFonts w:ascii="ＭＳ ゴシック" w:eastAsia="ＭＳ ゴシック" w:hAnsi="ＭＳ ゴシック" w:hint="eastAsia"/>
              </w:rPr>
              <w:t>込み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403C190D" w14:textId="6F13AF37" w:rsidR="00DB0606" w:rsidRPr="006F4436" w:rsidRDefault="00DB0606" w:rsidP="003520EA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 w:rsidR="00E246E6"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 w:rsidR="00AA00EC"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 w:rsidR="006C013C"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</w:tr>
    </w:tbl>
    <w:p w14:paraId="18C414A7" w14:textId="05C710A5" w:rsidR="009663A0" w:rsidRDefault="009663A0"/>
    <w:p w14:paraId="4086BF32" w14:textId="77777777" w:rsidR="006F4436" w:rsidRDefault="006F4436"/>
    <w:p w14:paraId="2A4BE947" w14:textId="77777777" w:rsidR="006C013C" w:rsidRDefault="006C013C" w:rsidP="006C013C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◎販売事業者様</w:t>
      </w:r>
      <w:r w:rsidRPr="00983C7B">
        <w:rPr>
          <w:rFonts w:ascii="ＭＳ ゴシック" w:eastAsia="ＭＳ ゴシック" w:hAnsi="ＭＳ ゴシック" w:hint="eastAsia"/>
          <w:sz w:val="24"/>
          <w:szCs w:val="24"/>
        </w:rPr>
        <w:t>で手書の検針</w:t>
      </w:r>
      <w:r>
        <w:rPr>
          <w:rFonts w:ascii="ＭＳ ゴシック" w:eastAsia="ＭＳ ゴシック" w:hAnsi="ＭＳ ゴシック" w:hint="eastAsia"/>
          <w:sz w:val="24"/>
          <w:szCs w:val="24"/>
        </w:rPr>
        <w:t>・集金・請求書を使用されている際</w:t>
      </w:r>
      <w:r w:rsidRPr="00983C7B">
        <w:rPr>
          <w:rFonts w:ascii="ＭＳ ゴシック" w:eastAsia="ＭＳ ゴシック" w:hAnsi="ＭＳ ゴシック" w:hint="eastAsia"/>
          <w:sz w:val="24"/>
          <w:szCs w:val="24"/>
        </w:rPr>
        <w:t>にご利用ください。</w:t>
      </w:r>
    </w:p>
    <w:p w14:paraId="3D410EB4" w14:textId="77777777" w:rsidR="006C013C" w:rsidRPr="00983C7B" w:rsidRDefault="006C013C" w:rsidP="006C013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10773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6C013C" w14:paraId="55D71637" w14:textId="77777777" w:rsidTr="0034341F">
        <w:trPr>
          <w:trHeight w:val="2937"/>
        </w:trPr>
        <w:tc>
          <w:tcPr>
            <w:tcW w:w="5386" w:type="dxa"/>
          </w:tcPr>
          <w:p w14:paraId="03DDD4EE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703E5126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21BC22D5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4990FAF4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59F8379C" w14:textId="77777777" w:rsidR="006C013C" w:rsidRPr="006F4436" w:rsidRDefault="006C013C" w:rsidP="0034341F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  <w:tc>
          <w:tcPr>
            <w:tcW w:w="5387" w:type="dxa"/>
          </w:tcPr>
          <w:p w14:paraId="227A34C4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546F58E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4E4724D2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1A5C7D22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693949F4" w14:textId="77777777" w:rsidR="006C013C" w:rsidRPr="006F4436" w:rsidRDefault="006C013C" w:rsidP="0034341F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</w:tr>
      <w:tr w:rsidR="006C013C" w14:paraId="7D565A27" w14:textId="77777777" w:rsidTr="0034341F">
        <w:trPr>
          <w:trHeight w:val="2937"/>
        </w:trPr>
        <w:tc>
          <w:tcPr>
            <w:tcW w:w="5386" w:type="dxa"/>
          </w:tcPr>
          <w:p w14:paraId="377C307F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25D3CEC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3DF6F9D5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46DB40E3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64551C81" w14:textId="77777777" w:rsidR="006C013C" w:rsidRPr="006F4436" w:rsidRDefault="006C013C" w:rsidP="0034341F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  <w:tc>
          <w:tcPr>
            <w:tcW w:w="5387" w:type="dxa"/>
          </w:tcPr>
          <w:p w14:paraId="30336B1D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FA100BE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1EA63E42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6AAF3D85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5FD80576" w14:textId="77777777" w:rsidR="006C013C" w:rsidRPr="006F4436" w:rsidRDefault="006C013C" w:rsidP="0034341F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</w:tr>
      <w:tr w:rsidR="006C013C" w14:paraId="636B3736" w14:textId="77777777" w:rsidTr="0034341F">
        <w:trPr>
          <w:trHeight w:val="2937"/>
        </w:trPr>
        <w:tc>
          <w:tcPr>
            <w:tcW w:w="5386" w:type="dxa"/>
          </w:tcPr>
          <w:p w14:paraId="74CD85A6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0B8D1856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3EEB456D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62D34A8D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5EDFE8E6" w14:textId="77777777" w:rsidR="006C013C" w:rsidRPr="006F4436" w:rsidRDefault="006C013C" w:rsidP="0034341F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  <w:tc>
          <w:tcPr>
            <w:tcW w:w="5387" w:type="dxa"/>
          </w:tcPr>
          <w:p w14:paraId="4EF6AC0D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68334929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128A8CF4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684E250F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18F0A80A" w14:textId="77777777" w:rsidR="006C013C" w:rsidRPr="006F4436" w:rsidRDefault="006C013C" w:rsidP="0034341F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</w:tr>
      <w:tr w:rsidR="006C013C" w14:paraId="0427EDA5" w14:textId="77777777" w:rsidTr="0034341F">
        <w:trPr>
          <w:trHeight w:val="2937"/>
        </w:trPr>
        <w:tc>
          <w:tcPr>
            <w:tcW w:w="5386" w:type="dxa"/>
          </w:tcPr>
          <w:p w14:paraId="2331F992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F401F8B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A06F89A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287C155F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3B4CA6CB" w14:textId="77777777" w:rsidR="006C013C" w:rsidRPr="006F4436" w:rsidRDefault="006C013C" w:rsidP="0034341F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  <w:tc>
          <w:tcPr>
            <w:tcW w:w="5387" w:type="dxa"/>
          </w:tcPr>
          <w:p w14:paraId="06A785F4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63CA8AB3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C37E38B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372148A1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12EC0928" w14:textId="77777777" w:rsidR="006C013C" w:rsidRPr="006F4436" w:rsidRDefault="006C013C" w:rsidP="0034341F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>
              <w:rPr>
                <w:rFonts w:ascii="ＭＳ ゴシック" w:eastAsia="ＭＳ ゴシック" w:hAnsi="ＭＳ ゴシック" w:hint="eastAsia"/>
              </w:rPr>
              <w:t>利用料金が税込み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</w:tr>
      <w:tr w:rsidR="006C013C" w14:paraId="0CC0DAE4" w14:textId="77777777" w:rsidTr="0034341F">
        <w:trPr>
          <w:trHeight w:val="2937"/>
        </w:trPr>
        <w:tc>
          <w:tcPr>
            <w:tcW w:w="5386" w:type="dxa"/>
          </w:tcPr>
          <w:p w14:paraId="0AD48991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16AE431D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3651754B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6E0D9C34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1B2E6E8E" w14:textId="77777777" w:rsidR="006C013C" w:rsidRPr="006F4436" w:rsidRDefault="006C013C" w:rsidP="0034341F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  <w:tc>
          <w:tcPr>
            <w:tcW w:w="5387" w:type="dxa"/>
          </w:tcPr>
          <w:p w14:paraId="5F53F435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2CC7F0E" w14:textId="77777777" w:rsidR="006C013C" w:rsidRPr="006F4436" w:rsidRDefault="006C013C" w:rsidP="0034341F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F443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お客様へ</w:t>
            </w:r>
          </w:p>
          <w:p w14:paraId="6A3301D8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和歌山県の支援により、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月分のＬＰガス料金から1,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5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00円（消費税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別</w:t>
            </w:r>
            <w:r w:rsidRPr="006F443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）を上限として値引きしています。</w:t>
            </w:r>
          </w:p>
          <w:p w14:paraId="41DA996E" w14:textId="77777777" w:rsidR="006C013C" w:rsidRPr="006F4436" w:rsidRDefault="006C013C" w:rsidP="0034341F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F4436">
              <w:rPr>
                <w:rFonts w:ascii="ＭＳ ゴシック" w:eastAsia="ＭＳ ゴシック" w:hAnsi="ＭＳ ゴシック" w:hint="eastAsia"/>
              </w:rPr>
              <w:t>※税</w:t>
            </w:r>
            <w:r>
              <w:rPr>
                <w:rFonts w:ascii="ＭＳ ゴシック" w:eastAsia="ＭＳ ゴシック" w:hAnsi="ＭＳ ゴシック" w:hint="eastAsia"/>
              </w:rPr>
              <w:t>込み</w:t>
            </w:r>
            <w:r w:rsidRPr="006F4436">
              <w:rPr>
                <w:rFonts w:ascii="ＭＳ ゴシック" w:eastAsia="ＭＳ ゴシック" w:hAnsi="ＭＳ ゴシック" w:hint="eastAsia"/>
              </w:rPr>
              <w:t>では1,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0円の値引きとなります。</w:t>
            </w:r>
          </w:p>
          <w:p w14:paraId="7A3CE241" w14:textId="77777777" w:rsidR="006C013C" w:rsidRPr="006F4436" w:rsidRDefault="006C013C" w:rsidP="0034341F">
            <w:pPr>
              <w:snapToGrid w:val="0"/>
              <w:ind w:left="220" w:hangingChars="100" w:hanging="220"/>
            </w:pPr>
            <w:r w:rsidRPr="006F4436">
              <w:rPr>
                <w:rFonts w:ascii="ＭＳ ゴシック" w:eastAsia="ＭＳ ゴシック" w:hAnsi="ＭＳ ゴシック" w:hint="eastAsia"/>
              </w:rPr>
              <w:t>※ご</w:t>
            </w:r>
            <w:r>
              <w:rPr>
                <w:rFonts w:ascii="ＭＳ ゴシック" w:eastAsia="ＭＳ ゴシック" w:hAnsi="ＭＳ ゴシック" w:hint="eastAsia"/>
              </w:rPr>
              <w:t>利用料金</w:t>
            </w:r>
            <w:r w:rsidRPr="006F4436">
              <w:rPr>
                <w:rFonts w:ascii="ＭＳ ゴシック" w:eastAsia="ＭＳ ゴシック" w:hAnsi="ＭＳ ゴシック" w:hint="eastAsia"/>
              </w:rPr>
              <w:t>が</w:t>
            </w:r>
            <w:r>
              <w:rPr>
                <w:rFonts w:ascii="ＭＳ ゴシック" w:eastAsia="ＭＳ ゴシック" w:hAnsi="ＭＳ ゴシック" w:hint="eastAsia"/>
              </w:rPr>
              <w:t>税込み</w:t>
            </w:r>
            <w:r w:rsidRPr="006F4436">
              <w:rPr>
                <w:rFonts w:ascii="ＭＳ ゴシック" w:eastAsia="ＭＳ ゴシック" w:hAnsi="ＭＳ ゴシック" w:hint="eastAsia"/>
              </w:rPr>
              <w:t>1,</w:t>
            </w:r>
            <w:r>
              <w:rPr>
                <w:rFonts w:ascii="ＭＳ ゴシック" w:eastAsia="ＭＳ ゴシック" w:hAnsi="ＭＳ ゴシック" w:hint="eastAsia"/>
              </w:rPr>
              <w:t>65</w:t>
            </w:r>
            <w:r w:rsidRPr="006F4436">
              <w:rPr>
                <w:rFonts w:ascii="ＭＳ ゴシック" w:eastAsia="ＭＳ ゴシック" w:hAnsi="ＭＳ ゴシック" w:hint="eastAsia"/>
              </w:rPr>
              <w:t>0円未満のお客様は、請求額が値引き額となります。</w:t>
            </w:r>
          </w:p>
        </w:tc>
      </w:tr>
    </w:tbl>
    <w:p w14:paraId="473BC65D" w14:textId="77777777" w:rsidR="006C013C" w:rsidRPr="006C013C" w:rsidRDefault="006C013C">
      <w:pPr>
        <w:rPr>
          <w:rFonts w:hint="eastAsia"/>
        </w:rPr>
      </w:pPr>
    </w:p>
    <w:sectPr w:rsidR="006C013C" w:rsidRPr="006C013C" w:rsidSect="009A2E94">
      <w:pgSz w:w="11906" w:h="16838"/>
      <w:pgMar w:top="426" w:right="282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D71A" w14:textId="77777777" w:rsidR="001B534B" w:rsidRDefault="001B534B" w:rsidP="000C7928">
      <w:r>
        <w:separator/>
      </w:r>
    </w:p>
  </w:endnote>
  <w:endnote w:type="continuationSeparator" w:id="0">
    <w:p w14:paraId="5E6822CE" w14:textId="77777777" w:rsidR="001B534B" w:rsidRDefault="001B534B" w:rsidP="000C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E85D" w14:textId="77777777" w:rsidR="001B534B" w:rsidRDefault="001B534B" w:rsidP="000C7928">
      <w:r>
        <w:separator/>
      </w:r>
    </w:p>
  </w:footnote>
  <w:footnote w:type="continuationSeparator" w:id="0">
    <w:p w14:paraId="6E63E0F1" w14:textId="77777777" w:rsidR="001B534B" w:rsidRDefault="001B534B" w:rsidP="000C7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908"/>
    <w:rsid w:val="000C7928"/>
    <w:rsid w:val="00137D72"/>
    <w:rsid w:val="001B534B"/>
    <w:rsid w:val="002559D2"/>
    <w:rsid w:val="003520EA"/>
    <w:rsid w:val="003D6316"/>
    <w:rsid w:val="004F567C"/>
    <w:rsid w:val="00575BC4"/>
    <w:rsid w:val="00583257"/>
    <w:rsid w:val="006C013C"/>
    <w:rsid w:val="006F4436"/>
    <w:rsid w:val="009663A0"/>
    <w:rsid w:val="00983908"/>
    <w:rsid w:val="00983BCF"/>
    <w:rsid w:val="00983C7B"/>
    <w:rsid w:val="009A2E94"/>
    <w:rsid w:val="009F7415"/>
    <w:rsid w:val="00AA00EC"/>
    <w:rsid w:val="00B92930"/>
    <w:rsid w:val="00DB0606"/>
    <w:rsid w:val="00E246E6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00C447"/>
  <w15:docId w15:val="{520E6D5C-8A45-4D5F-A3D7-11E3FDEA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9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928"/>
  </w:style>
  <w:style w:type="paragraph" w:styleId="a6">
    <w:name w:val="footer"/>
    <w:basedOn w:val="a"/>
    <w:link w:val="a7"/>
    <w:uiPriority w:val="99"/>
    <w:unhideWhenUsed/>
    <w:rsid w:val="000C7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手書き検針４月開始事業者用　値引き説明様式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手書き検針４月開始事業者用　値引き説明様式</dc:title>
  <dc:subject/>
  <dc:creator>一般社団法人高知県ＬＰガス協会</dc:creator>
  <cp:keywords/>
  <dc:description/>
  <cp:lastModifiedBy>LPGas04</cp:lastModifiedBy>
  <cp:revision>7</cp:revision>
  <cp:lastPrinted>2025-06-29T03:22:00Z</cp:lastPrinted>
  <dcterms:created xsi:type="dcterms:W3CDTF">2023-04-12T23:49:00Z</dcterms:created>
  <dcterms:modified xsi:type="dcterms:W3CDTF">2025-06-29T03:23:00Z</dcterms:modified>
</cp:coreProperties>
</file>