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315F" w14:textId="5405FA3B" w:rsidR="00983C7B" w:rsidRDefault="006F4436" w:rsidP="006F4436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◎販売事業者様</w:t>
      </w:r>
      <w:r w:rsidR="00983C7B" w:rsidRPr="00983C7B">
        <w:rPr>
          <w:rFonts w:ascii="ＭＳ ゴシック" w:eastAsia="ＭＳ ゴシック" w:hAnsi="ＭＳ ゴシック" w:hint="eastAsia"/>
          <w:sz w:val="24"/>
          <w:szCs w:val="24"/>
        </w:rPr>
        <w:t>で手書の検針</w:t>
      </w:r>
      <w:r>
        <w:rPr>
          <w:rFonts w:ascii="ＭＳ ゴシック" w:eastAsia="ＭＳ ゴシック" w:hAnsi="ＭＳ ゴシック" w:hint="eastAsia"/>
          <w:sz w:val="24"/>
          <w:szCs w:val="24"/>
        </w:rPr>
        <w:t>・集金・請求書を使用されている際</w:t>
      </w:r>
      <w:r w:rsidR="00983C7B" w:rsidRPr="00983C7B">
        <w:rPr>
          <w:rFonts w:ascii="ＭＳ ゴシック" w:eastAsia="ＭＳ ゴシック" w:hAnsi="ＭＳ ゴシック" w:hint="eastAsia"/>
          <w:sz w:val="24"/>
          <w:szCs w:val="24"/>
        </w:rPr>
        <w:t>にご利用ください。</w:t>
      </w:r>
    </w:p>
    <w:p w14:paraId="1FBF5EF8" w14:textId="77777777" w:rsidR="006F4436" w:rsidRPr="00983C7B" w:rsidRDefault="006F4436" w:rsidP="006F443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9A2E94" w14:paraId="704F83FA" w14:textId="77777777" w:rsidTr="00983C7B">
        <w:trPr>
          <w:trHeight w:val="2937"/>
        </w:trPr>
        <w:tc>
          <w:tcPr>
            <w:tcW w:w="5386" w:type="dxa"/>
          </w:tcPr>
          <w:p w14:paraId="73705B17" w14:textId="77777777" w:rsidR="00983C7B" w:rsidRPr="006F4436" w:rsidRDefault="00983C7B" w:rsidP="003520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D123AFA" w14:textId="2F308523" w:rsidR="003D6316" w:rsidRPr="006F4436" w:rsidRDefault="003D6316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0C9FBF0" w14:textId="1A5F8F62" w:rsidR="009A2E94" w:rsidRPr="006F4436" w:rsidRDefault="00B92930" w:rsidP="003520E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</w:t>
            </w:r>
            <w:r w:rsidR="009A2E94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県の支援により</w:t>
            </w:r>
            <w:r w:rsidR="00983C7B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6F443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9A2E94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月分のＬＰガス料金から</w:t>
            </w:r>
            <w:r w:rsidR="004F567C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</w:t>
            </w:r>
            <w:r w:rsid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 w:rsidR="004F567C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</w:t>
            </w:r>
            <w:r w:rsidR="009A2E94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 w:rsid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="009A2E94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40650A43" w14:textId="32480BF7" w:rsidR="009A2E94" w:rsidRPr="006F4436" w:rsidRDefault="009A2E94" w:rsidP="003520E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</w:t>
            </w:r>
            <w:r w:rsidR="006F4436">
              <w:rPr>
                <w:rFonts w:ascii="ＭＳ ゴシック" w:eastAsia="ＭＳ ゴシック" w:hAnsi="ＭＳ ゴシック" w:hint="eastAsia"/>
              </w:rPr>
              <w:t>込</w:t>
            </w:r>
            <w:r w:rsidR="00AA00EC">
              <w:rPr>
                <w:rFonts w:ascii="ＭＳ ゴシック" w:eastAsia="ＭＳ ゴシック" w:hAnsi="ＭＳ ゴシック" w:hint="eastAsia"/>
              </w:rPr>
              <w:t>み</w:t>
            </w:r>
            <w:r w:rsidRPr="006F4436">
              <w:rPr>
                <w:rFonts w:ascii="ＭＳ ゴシック" w:eastAsia="ＭＳ ゴシック" w:hAnsi="ＭＳ ゴシック" w:hint="eastAsia"/>
              </w:rPr>
              <w:t>では</w:t>
            </w:r>
            <w:r w:rsidR="004F567C" w:rsidRPr="006F4436">
              <w:rPr>
                <w:rFonts w:ascii="ＭＳ ゴシック" w:eastAsia="ＭＳ ゴシック" w:hAnsi="ＭＳ ゴシック" w:hint="eastAsia"/>
              </w:rPr>
              <w:t>1,</w:t>
            </w:r>
            <w:r w:rsidR="006F4436">
              <w:rPr>
                <w:rFonts w:ascii="ＭＳ ゴシック" w:eastAsia="ＭＳ ゴシック" w:hAnsi="ＭＳ ゴシック" w:hint="eastAsia"/>
              </w:rPr>
              <w:t>1</w:t>
            </w:r>
            <w:r w:rsidR="004F567C" w:rsidRPr="006F4436">
              <w:rPr>
                <w:rFonts w:ascii="ＭＳ ゴシック" w:eastAsia="ＭＳ ゴシック" w:hAnsi="ＭＳ ゴシック" w:hint="eastAsia"/>
              </w:rPr>
              <w:t>00円の</w:t>
            </w:r>
            <w:r w:rsidRPr="006F4436">
              <w:rPr>
                <w:rFonts w:ascii="ＭＳ ゴシック" w:eastAsia="ＭＳ ゴシック" w:hAnsi="ＭＳ ゴシック" w:hint="eastAsia"/>
              </w:rPr>
              <w:t>値引き</w:t>
            </w:r>
            <w:r w:rsidR="003D6316" w:rsidRPr="006F4436">
              <w:rPr>
                <w:rFonts w:ascii="ＭＳ ゴシック" w:eastAsia="ＭＳ ゴシック" w:hAnsi="ＭＳ ゴシック" w:hint="eastAsia"/>
              </w:rPr>
              <w:t>となります。</w:t>
            </w:r>
          </w:p>
          <w:p w14:paraId="38464B5C" w14:textId="23A34FF0" w:rsidR="003D6316" w:rsidRPr="006F4436" w:rsidRDefault="003D6316" w:rsidP="003520EA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※ご</w:t>
            </w:r>
            <w:r w:rsidR="00E246E6">
              <w:rPr>
                <w:rFonts w:ascii="ＭＳ ゴシック" w:eastAsia="ＭＳ ゴシック" w:hAnsi="ＭＳ ゴシック" w:hint="eastAsia"/>
              </w:rPr>
              <w:t>利用料金</w:t>
            </w:r>
            <w:r w:rsidRPr="006F4436">
              <w:rPr>
                <w:rFonts w:ascii="ＭＳ ゴシック" w:eastAsia="ＭＳ ゴシック" w:hAnsi="ＭＳ ゴシック" w:hint="eastAsia"/>
              </w:rPr>
              <w:t>が</w:t>
            </w:r>
            <w:r w:rsidR="006F4436">
              <w:rPr>
                <w:rFonts w:ascii="ＭＳ ゴシック" w:eastAsia="ＭＳ ゴシック" w:hAnsi="ＭＳ ゴシック" w:hint="eastAsia"/>
              </w:rPr>
              <w:t>税込み</w:t>
            </w:r>
            <w:r w:rsidR="004F567C" w:rsidRPr="006F4436">
              <w:rPr>
                <w:rFonts w:ascii="ＭＳ ゴシック" w:eastAsia="ＭＳ ゴシック" w:hAnsi="ＭＳ ゴシック" w:hint="eastAsia"/>
              </w:rPr>
              <w:t>1,</w:t>
            </w:r>
            <w:r w:rsidR="006F4436">
              <w:rPr>
                <w:rFonts w:ascii="ＭＳ ゴシック" w:eastAsia="ＭＳ ゴシック" w:hAnsi="ＭＳ ゴシック" w:hint="eastAsia"/>
              </w:rPr>
              <w:t>1</w:t>
            </w:r>
            <w:r w:rsidR="004F567C" w:rsidRPr="006F4436">
              <w:rPr>
                <w:rFonts w:ascii="ＭＳ ゴシック" w:eastAsia="ＭＳ ゴシック" w:hAnsi="ＭＳ ゴシック" w:hint="eastAsia"/>
              </w:rPr>
              <w:t>00円</w:t>
            </w:r>
            <w:r w:rsidRPr="006F443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303961DD" w14:textId="77777777" w:rsidR="00983C7B" w:rsidRPr="006F4436" w:rsidRDefault="00983C7B" w:rsidP="003520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46C1655" w14:textId="77777777" w:rsidR="00983C7B" w:rsidRPr="006F4436" w:rsidRDefault="00983C7B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1A17373" w14:textId="250A4E1D" w:rsidR="00983C7B" w:rsidRPr="006F4436" w:rsidRDefault="00B92930" w:rsidP="003520E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</w:t>
            </w:r>
            <w:r w:rsidR="00983C7B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県の支援により、</w:t>
            </w:r>
            <w:r w:rsidR="006F443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983C7B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月分のＬＰガス料金から</w:t>
            </w:r>
            <w:r w:rsidR="004F567C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 w:rsidR="004F567C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</w:t>
            </w:r>
            <w:r w:rsidR="00983C7B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="00983C7B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09D6E1F1" w14:textId="5C7A47E6" w:rsidR="00983C7B" w:rsidRPr="006F4436" w:rsidRDefault="00983C7B" w:rsidP="003520E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</w:t>
            </w:r>
            <w:r w:rsidR="00137D72">
              <w:rPr>
                <w:rFonts w:ascii="ＭＳ ゴシック" w:eastAsia="ＭＳ ゴシック" w:hAnsi="ＭＳ ゴシック" w:hint="eastAsia"/>
              </w:rPr>
              <w:t>込</w:t>
            </w:r>
            <w:r w:rsidR="00AA00EC">
              <w:rPr>
                <w:rFonts w:ascii="ＭＳ ゴシック" w:eastAsia="ＭＳ ゴシック" w:hAnsi="ＭＳ ゴシック" w:hint="eastAsia"/>
              </w:rPr>
              <w:t>み</w:t>
            </w:r>
            <w:r w:rsidRPr="006F4436">
              <w:rPr>
                <w:rFonts w:ascii="ＭＳ ゴシック" w:eastAsia="ＭＳ ゴシック" w:hAnsi="ＭＳ ゴシック" w:hint="eastAsia"/>
              </w:rPr>
              <w:t>では</w:t>
            </w:r>
            <w:r w:rsidR="004F567C" w:rsidRPr="006F4436">
              <w:rPr>
                <w:rFonts w:ascii="ＭＳ ゴシック" w:eastAsia="ＭＳ ゴシック" w:hAnsi="ＭＳ ゴシック" w:hint="eastAsia"/>
              </w:rPr>
              <w:t>1,</w:t>
            </w:r>
            <w:r w:rsidR="00137D72">
              <w:rPr>
                <w:rFonts w:ascii="ＭＳ ゴシック" w:eastAsia="ＭＳ ゴシック" w:hAnsi="ＭＳ ゴシック" w:hint="eastAsia"/>
              </w:rPr>
              <w:t>1</w:t>
            </w:r>
            <w:r w:rsidR="004F567C" w:rsidRPr="006F4436">
              <w:rPr>
                <w:rFonts w:ascii="ＭＳ ゴシック" w:eastAsia="ＭＳ ゴシック" w:hAnsi="ＭＳ ゴシック" w:hint="eastAsia"/>
              </w:rPr>
              <w:t>00円の</w:t>
            </w:r>
            <w:r w:rsidRPr="006F443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C5DA2A" w14:textId="33ECD0BB" w:rsidR="003D6316" w:rsidRPr="006F4436" w:rsidRDefault="00983C7B" w:rsidP="003520EA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</w:t>
            </w:r>
            <w:r w:rsidR="00E246E6">
              <w:rPr>
                <w:rFonts w:ascii="ＭＳ ゴシック" w:eastAsia="ＭＳ ゴシック" w:hAnsi="ＭＳ ゴシック" w:hint="eastAsia"/>
              </w:rPr>
              <w:t>利用料金</w:t>
            </w:r>
            <w:r w:rsidRPr="006F4436">
              <w:rPr>
                <w:rFonts w:ascii="ＭＳ ゴシック" w:eastAsia="ＭＳ ゴシック" w:hAnsi="ＭＳ ゴシック" w:hint="eastAsia"/>
              </w:rPr>
              <w:t>が</w:t>
            </w:r>
            <w:r w:rsidR="00137D72">
              <w:rPr>
                <w:rFonts w:ascii="ＭＳ ゴシック" w:eastAsia="ＭＳ ゴシック" w:hAnsi="ＭＳ ゴシック" w:hint="eastAsia"/>
              </w:rPr>
              <w:t>税込み</w:t>
            </w:r>
            <w:r w:rsidR="004F567C" w:rsidRPr="006F4436">
              <w:rPr>
                <w:rFonts w:ascii="ＭＳ ゴシック" w:eastAsia="ＭＳ ゴシック" w:hAnsi="ＭＳ ゴシック" w:hint="eastAsia"/>
              </w:rPr>
              <w:t>1,100円</w:t>
            </w:r>
            <w:r w:rsidRPr="006F4436">
              <w:rPr>
                <w:rFonts w:ascii="ＭＳ ゴシック" w:eastAsia="ＭＳ ゴシック" w:hAnsi="ＭＳ ゴシック" w:hint="eastAsia"/>
              </w:rPr>
              <w:t>未満のお客様は、請求額が値引き</w:t>
            </w:r>
            <w:r w:rsidR="004F567C" w:rsidRPr="006F4436">
              <w:rPr>
                <w:rFonts w:ascii="ＭＳ ゴシック" w:eastAsia="ＭＳ ゴシック" w:hAnsi="ＭＳ ゴシック" w:hint="eastAsia"/>
              </w:rPr>
              <w:t>額と</w:t>
            </w:r>
            <w:r w:rsidRPr="006F4436">
              <w:rPr>
                <w:rFonts w:ascii="ＭＳ ゴシック" w:eastAsia="ＭＳ ゴシック" w:hAnsi="ＭＳ ゴシック" w:hint="eastAsia"/>
              </w:rPr>
              <w:t>なります。</w:t>
            </w:r>
          </w:p>
        </w:tc>
      </w:tr>
      <w:tr w:rsidR="00DB0606" w14:paraId="0D7FD433" w14:textId="77777777" w:rsidTr="00983C7B">
        <w:trPr>
          <w:trHeight w:val="2937"/>
        </w:trPr>
        <w:tc>
          <w:tcPr>
            <w:tcW w:w="5386" w:type="dxa"/>
          </w:tcPr>
          <w:p w14:paraId="243FC336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D30BA98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11733A1B" w14:textId="007E5BFF" w:rsidR="00DB0606" w:rsidRPr="006F4436" w:rsidRDefault="00B92930" w:rsidP="003520E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県の支援により、</w:t>
            </w:r>
            <w:r w:rsidR="006F443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月分のＬＰガス料金から1,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00円（消費税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0C88CBF8" w14:textId="54139B8E" w:rsidR="00DB0606" w:rsidRPr="006F4436" w:rsidRDefault="00DB0606" w:rsidP="003520E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</w:t>
            </w:r>
            <w:r w:rsidR="00137D72">
              <w:rPr>
                <w:rFonts w:ascii="ＭＳ ゴシック" w:eastAsia="ＭＳ ゴシック" w:hAnsi="ＭＳ ゴシック" w:hint="eastAsia"/>
              </w:rPr>
              <w:t>込</w:t>
            </w:r>
            <w:r w:rsidR="00AA00EC">
              <w:rPr>
                <w:rFonts w:ascii="ＭＳ ゴシック" w:eastAsia="ＭＳ ゴシック" w:hAnsi="ＭＳ ゴシック" w:hint="eastAsia"/>
              </w:rPr>
              <w:t>み</w:t>
            </w:r>
            <w:r w:rsidRPr="006F4436">
              <w:rPr>
                <w:rFonts w:ascii="ＭＳ ゴシック" w:eastAsia="ＭＳ ゴシック" w:hAnsi="ＭＳ ゴシック" w:hint="eastAsia"/>
              </w:rPr>
              <w:t>では1,</w:t>
            </w:r>
            <w:r w:rsidR="00137D72">
              <w:rPr>
                <w:rFonts w:ascii="ＭＳ ゴシック" w:eastAsia="ＭＳ ゴシック" w:hAnsi="ＭＳ ゴシック" w:hint="eastAsia"/>
              </w:rPr>
              <w:t>1</w:t>
            </w:r>
            <w:r w:rsidRPr="006F4436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3586FE70" w14:textId="12A7E312" w:rsidR="00DB0606" w:rsidRPr="006F4436" w:rsidRDefault="00DB0606" w:rsidP="003520EA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</w:t>
            </w:r>
            <w:r w:rsidR="00E246E6">
              <w:rPr>
                <w:rFonts w:ascii="ＭＳ ゴシック" w:eastAsia="ＭＳ ゴシック" w:hAnsi="ＭＳ ゴシック" w:hint="eastAsia"/>
              </w:rPr>
              <w:t>利用料金</w:t>
            </w:r>
            <w:r w:rsidRPr="006F4436">
              <w:rPr>
                <w:rFonts w:ascii="ＭＳ ゴシック" w:eastAsia="ＭＳ ゴシック" w:hAnsi="ＭＳ ゴシック" w:hint="eastAsia"/>
              </w:rPr>
              <w:t>が</w:t>
            </w:r>
            <w:r w:rsidR="00137D72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  <w:tc>
          <w:tcPr>
            <w:tcW w:w="5387" w:type="dxa"/>
          </w:tcPr>
          <w:p w14:paraId="2CB365F4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95B1BC7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37458ED7" w14:textId="0CB51E56" w:rsidR="00DB0606" w:rsidRPr="006F4436" w:rsidRDefault="00B92930" w:rsidP="003520E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県の支援により、</w:t>
            </w:r>
            <w:r w:rsidR="006F443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月分のＬＰガス料金から1,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00円（消費税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0285972A" w14:textId="2EB2DBBD" w:rsidR="00DB0606" w:rsidRPr="006F4436" w:rsidRDefault="00DB0606" w:rsidP="003520E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</w:t>
            </w:r>
            <w:r w:rsidR="00137D72">
              <w:rPr>
                <w:rFonts w:ascii="ＭＳ ゴシック" w:eastAsia="ＭＳ ゴシック" w:hAnsi="ＭＳ ゴシック" w:hint="eastAsia"/>
              </w:rPr>
              <w:t>込</w:t>
            </w:r>
            <w:r w:rsidR="00AA00EC">
              <w:rPr>
                <w:rFonts w:ascii="ＭＳ ゴシック" w:eastAsia="ＭＳ ゴシック" w:hAnsi="ＭＳ ゴシック" w:hint="eastAsia"/>
              </w:rPr>
              <w:t>み</w:t>
            </w:r>
            <w:r w:rsidRPr="006F4436">
              <w:rPr>
                <w:rFonts w:ascii="ＭＳ ゴシック" w:eastAsia="ＭＳ ゴシック" w:hAnsi="ＭＳ ゴシック" w:hint="eastAsia"/>
              </w:rPr>
              <w:t>では1,</w:t>
            </w:r>
            <w:r w:rsidR="00137D72">
              <w:rPr>
                <w:rFonts w:ascii="ＭＳ ゴシック" w:eastAsia="ＭＳ ゴシック" w:hAnsi="ＭＳ ゴシック" w:hint="eastAsia"/>
              </w:rPr>
              <w:t>1</w:t>
            </w:r>
            <w:r w:rsidRPr="006F4436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16DBE8D4" w14:textId="248394A2" w:rsidR="00DB0606" w:rsidRPr="006F4436" w:rsidRDefault="00DB0606" w:rsidP="003520EA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</w:t>
            </w:r>
            <w:r w:rsidR="00E246E6">
              <w:rPr>
                <w:rFonts w:ascii="ＭＳ ゴシック" w:eastAsia="ＭＳ ゴシック" w:hAnsi="ＭＳ ゴシック" w:hint="eastAsia"/>
              </w:rPr>
              <w:t>利用料金</w:t>
            </w:r>
            <w:r w:rsidRPr="006F4436">
              <w:rPr>
                <w:rFonts w:ascii="ＭＳ ゴシック" w:eastAsia="ＭＳ ゴシック" w:hAnsi="ＭＳ ゴシック" w:hint="eastAsia"/>
              </w:rPr>
              <w:t>が</w:t>
            </w:r>
            <w:r w:rsidR="00137D72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</w:tr>
      <w:tr w:rsidR="00DB0606" w14:paraId="5B4ED363" w14:textId="77777777" w:rsidTr="00983C7B">
        <w:trPr>
          <w:trHeight w:val="2937"/>
        </w:trPr>
        <w:tc>
          <w:tcPr>
            <w:tcW w:w="5386" w:type="dxa"/>
          </w:tcPr>
          <w:p w14:paraId="5085D7F4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9BA9990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6A1EEB2" w14:textId="578C3CA7" w:rsidR="00DB0606" w:rsidRPr="006F4436" w:rsidRDefault="00B92930" w:rsidP="003520E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県の支援により、</w:t>
            </w:r>
            <w:r w:rsidR="006F443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月分のＬＰガス料金から1,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00円（消費税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4D4F0425" w14:textId="76DFF1E6" w:rsidR="00DB0606" w:rsidRPr="006F4436" w:rsidRDefault="00DB0606" w:rsidP="003520E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</w:t>
            </w:r>
            <w:r w:rsidR="00137D72">
              <w:rPr>
                <w:rFonts w:ascii="ＭＳ ゴシック" w:eastAsia="ＭＳ ゴシック" w:hAnsi="ＭＳ ゴシック" w:hint="eastAsia"/>
              </w:rPr>
              <w:t>込</w:t>
            </w:r>
            <w:r w:rsidR="00AA00EC">
              <w:rPr>
                <w:rFonts w:ascii="ＭＳ ゴシック" w:eastAsia="ＭＳ ゴシック" w:hAnsi="ＭＳ ゴシック" w:hint="eastAsia"/>
              </w:rPr>
              <w:t>み</w:t>
            </w:r>
            <w:r w:rsidRPr="006F4436">
              <w:rPr>
                <w:rFonts w:ascii="ＭＳ ゴシック" w:eastAsia="ＭＳ ゴシック" w:hAnsi="ＭＳ ゴシック" w:hint="eastAsia"/>
              </w:rPr>
              <w:t>では1,</w:t>
            </w:r>
            <w:r w:rsidR="00137D72">
              <w:rPr>
                <w:rFonts w:ascii="ＭＳ ゴシック" w:eastAsia="ＭＳ ゴシック" w:hAnsi="ＭＳ ゴシック" w:hint="eastAsia"/>
              </w:rPr>
              <w:t>1</w:t>
            </w:r>
            <w:r w:rsidRPr="006F4436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7BFC716E" w14:textId="4DF85A55" w:rsidR="00DB0606" w:rsidRPr="006F4436" w:rsidRDefault="00DB0606" w:rsidP="003520EA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</w:t>
            </w:r>
            <w:r w:rsidR="00E246E6">
              <w:rPr>
                <w:rFonts w:ascii="ＭＳ ゴシック" w:eastAsia="ＭＳ ゴシック" w:hAnsi="ＭＳ ゴシック" w:hint="eastAsia"/>
              </w:rPr>
              <w:t>利用料金</w:t>
            </w:r>
            <w:r w:rsidRPr="006F4436">
              <w:rPr>
                <w:rFonts w:ascii="ＭＳ ゴシック" w:eastAsia="ＭＳ ゴシック" w:hAnsi="ＭＳ ゴシック" w:hint="eastAsia"/>
              </w:rPr>
              <w:t>が</w:t>
            </w:r>
            <w:r w:rsidR="00137D72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  <w:tc>
          <w:tcPr>
            <w:tcW w:w="5387" w:type="dxa"/>
          </w:tcPr>
          <w:p w14:paraId="32913C02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8B7E6E1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12210A87" w14:textId="0AF51D2F" w:rsidR="00DB0606" w:rsidRPr="006F4436" w:rsidRDefault="00B92930" w:rsidP="003520E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県の支援により、</w:t>
            </w:r>
            <w:r w:rsidR="006F443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月分のＬＰガス料金から1,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00円（消費税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189D86C8" w14:textId="43DF1047" w:rsidR="00DB0606" w:rsidRPr="006F4436" w:rsidRDefault="00DB0606" w:rsidP="003520E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</w:t>
            </w:r>
            <w:r w:rsidR="00137D72">
              <w:rPr>
                <w:rFonts w:ascii="ＭＳ ゴシック" w:eastAsia="ＭＳ ゴシック" w:hAnsi="ＭＳ ゴシック" w:hint="eastAsia"/>
              </w:rPr>
              <w:t>込</w:t>
            </w:r>
            <w:r w:rsidR="00AA00EC">
              <w:rPr>
                <w:rFonts w:ascii="ＭＳ ゴシック" w:eastAsia="ＭＳ ゴシック" w:hAnsi="ＭＳ ゴシック" w:hint="eastAsia"/>
              </w:rPr>
              <w:t>み</w:t>
            </w:r>
            <w:r w:rsidRPr="006F4436">
              <w:rPr>
                <w:rFonts w:ascii="ＭＳ ゴシック" w:eastAsia="ＭＳ ゴシック" w:hAnsi="ＭＳ ゴシック" w:hint="eastAsia"/>
              </w:rPr>
              <w:t>では1,</w:t>
            </w:r>
            <w:r w:rsidR="00137D72">
              <w:rPr>
                <w:rFonts w:ascii="ＭＳ ゴシック" w:eastAsia="ＭＳ ゴシック" w:hAnsi="ＭＳ ゴシック" w:hint="eastAsia"/>
              </w:rPr>
              <w:t>1</w:t>
            </w:r>
            <w:r w:rsidRPr="006F4436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1E987F0D" w14:textId="103E1E77" w:rsidR="00DB0606" w:rsidRPr="006F4436" w:rsidRDefault="00DB0606" w:rsidP="003520EA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</w:t>
            </w:r>
            <w:r w:rsidR="00E246E6">
              <w:rPr>
                <w:rFonts w:ascii="ＭＳ ゴシック" w:eastAsia="ＭＳ ゴシック" w:hAnsi="ＭＳ ゴシック" w:hint="eastAsia"/>
              </w:rPr>
              <w:t>利用料金</w:t>
            </w:r>
            <w:r w:rsidRPr="006F4436">
              <w:rPr>
                <w:rFonts w:ascii="ＭＳ ゴシック" w:eastAsia="ＭＳ ゴシック" w:hAnsi="ＭＳ ゴシック" w:hint="eastAsia"/>
              </w:rPr>
              <w:t>が</w:t>
            </w:r>
            <w:r w:rsidR="00137D72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</w:tr>
      <w:tr w:rsidR="00DB0606" w14:paraId="257A9D40" w14:textId="77777777" w:rsidTr="00983C7B">
        <w:trPr>
          <w:trHeight w:val="2937"/>
        </w:trPr>
        <w:tc>
          <w:tcPr>
            <w:tcW w:w="5386" w:type="dxa"/>
          </w:tcPr>
          <w:p w14:paraId="69B67083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7073BEA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0B92502F" w14:textId="7F3578C4" w:rsidR="00DB0606" w:rsidRPr="006F4436" w:rsidRDefault="00B92930" w:rsidP="003520E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県の支援により、</w:t>
            </w:r>
            <w:r w:rsidR="006F443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月分のＬＰガス料金から1,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00円（消費税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071ADC31" w14:textId="6AAC17F7" w:rsidR="00DB0606" w:rsidRPr="006F4436" w:rsidRDefault="00DB0606" w:rsidP="003520E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</w:t>
            </w:r>
            <w:r w:rsidR="00137D72">
              <w:rPr>
                <w:rFonts w:ascii="ＭＳ ゴシック" w:eastAsia="ＭＳ ゴシック" w:hAnsi="ＭＳ ゴシック" w:hint="eastAsia"/>
              </w:rPr>
              <w:t>込</w:t>
            </w:r>
            <w:r w:rsidR="00AA00EC">
              <w:rPr>
                <w:rFonts w:ascii="ＭＳ ゴシック" w:eastAsia="ＭＳ ゴシック" w:hAnsi="ＭＳ ゴシック" w:hint="eastAsia"/>
              </w:rPr>
              <w:t>み</w:t>
            </w:r>
            <w:r w:rsidRPr="006F4436">
              <w:rPr>
                <w:rFonts w:ascii="ＭＳ ゴシック" w:eastAsia="ＭＳ ゴシック" w:hAnsi="ＭＳ ゴシック" w:hint="eastAsia"/>
              </w:rPr>
              <w:t>では1,</w:t>
            </w:r>
            <w:r w:rsidR="00137D72">
              <w:rPr>
                <w:rFonts w:ascii="ＭＳ ゴシック" w:eastAsia="ＭＳ ゴシック" w:hAnsi="ＭＳ ゴシック" w:hint="eastAsia"/>
              </w:rPr>
              <w:t>1</w:t>
            </w:r>
            <w:r w:rsidRPr="006F4436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7A10699C" w14:textId="1268F64E" w:rsidR="00DB0606" w:rsidRPr="006F4436" w:rsidRDefault="00DB0606" w:rsidP="003520EA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</w:t>
            </w:r>
            <w:r w:rsidR="00E246E6">
              <w:rPr>
                <w:rFonts w:ascii="ＭＳ ゴシック" w:eastAsia="ＭＳ ゴシック" w:hAnsi="ＭＳ ゴシック" w:hint="eastAsia"/>
              </w:rPr>
              <w:t>利用料金</w:t>
            </w:r>
            <w:r w:rsidRPr="006F4436">
              <w:rPr>
                <w:rFonts w:ascii="ＭＳ ゴシック" w:eastAsia="ＭＳ ゴシック" w:hAnsi="ＭＳ ゴシック" w:hint="eastAsia"/>
              </w:rPr>
              <w:t>が</w:t>
            </w:r>
            <w:r w:rsidR="00137D72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  <w:tc>
          <w:tcPr>
            <w:tcW w:w="5387" w:type="dxa"/>
          </w:tcPr>
          <w:p w14:paraId="76A11AAE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D897143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3CCAC81E" w14:textId="35402374" w:rsidR="00DB0606" w:rsidRPr="006F4436" w:rsidRDefault="00B92930" w:rsidP="003520E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県の支援により、</w:t>
            </w:r>
            <w:r w:rsidR="006F443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月分のＬＰガス料金から1,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00円（消費税</w:t>
            </w:r>
            <w:r w:rsidR="00137D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4A6C0A41" w14:textId="1B8404CA" w:rsidR="00DB0606" w:rsidRPr="006F4436" w:rsidRDefault="00DB0606" w:rsidP="003520E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</w:t>
            </w:r>
            <w:r w:rsidR="00137D72">
              <w:rPr>
                <w:rFonts w:ascii="ＭＳ ゴシック" w:eastAsia="ＭＳ ゴシック" w:hAnsi="ＭＳ ゴシック" w:hint="eastAsia"/>
              </w:rPr>
              <w:t>込</w:t>
            </w:r>
            <w:r w:rsidR="00AA00EC">
              <w:rPr>
                <w:rFonts w:ascii="ＭＳ ゴシック" w:eastAsia="ＭＳ ゴシック" w:hAnsi="ＭＳ ゴシック" w:hint="eastAsia"/>
              </w:rPr>
              <w:t>み</w:t>
            </w:r>
            <w:r w:rsidRPr="006F4436">
              <w:rPr>
                <w:rFonts w:ascii="ＭＳ ゴシック" w:eastAsia="ＭＳ ゴシック" w:hAnsi="ＭＳ ゴシック" w:hint="eastAsia"/>
              </w:rPr>
              <w:t>では1,</w:t>
            </w:r>
            <w:r w:rsidR="00137D72">
              <w:rPr>
                <w:rFonts w:ascii="ＭＳ ゴシック" w:eastAsia="ＭＳ ゴシック" w:hAnsi="ＭＳ ゴシック" w:hint="eastAsia"/>
              </w:rPr>
              <w:t>1</w:t>
            </w:r>
            <w:r w:rsidRPr="006F4436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62B06E0C" w14:textId="4749F578" w:rsidR="00DB0606" w:rsidRPr="006F4436" w:rsidRDefault="00DB0606" w:rsidP="003520EA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</w:t>
            </w:r>
            <w:r w:rsidR="00E246E6">
              <w:rPr>
                <w:rFonts w:ascii="ＭＳ ゴシック" w:eastAsia="ＭＳ ゴシック" w:hAnsi="ＭＳ ゴシック" w:hint="eastAsia"/>
              </w:rPr>
              <w:t>利用料金</w:t>
            </w:r>
            <w:r w:rsidR="00AA00EC">
              <w:rPr>
                <w:rFonts w:ascii="ＭＳ ゴシック" w:eastAsia="ＭＳ ゴシック" w:hAnsi="ＭＳ ゴシック" w:hint="eastAsia"/>
              </w:rPr>
              <w:t>が税込み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</w:tr>
      <w:tr w:rsidR="00DB0606" w14:paraId="5C99E276" w14:textId="77777777" w:rsidTr="00983C7B">
        <w:trPr>
          <w:trHeight w:val="2937"/>
        </w:trPr>
        <w:tc>
          <w:tcPr>
            <w:tcW w:w="5386" w:type="dxa"/>
          </w:tcPr>
          <w:p w14:paraId="7C62D56F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6A2FC55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5B73034" w14:textId="7B9A949A" w:rsidR="00DB0606" w:rsidRPr="006F4436" w:rsidRDefault="00B92930" w:rsidP="003520E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県の支援により、</w:t>
            </w:r>
            <w:r w:rsidR="006F443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月分のＬＰガス料金から1,</w:t>
            </w:r>
            <w:r w:rsidR="00AA00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00円（消費税</w:t>
            </w:r>
            <w:r w:rsidR="00AA00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3FC12750" w14:textId="0CA76B45" w:rsidR="00DB0606" w:rsidRPr="006F4436" w:rsidRDefault="00DB0606" w:rsidP="003520E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</w:t>
            </w:r>
            <w:r w:rsidR="00AA00EC">
              <w:rPr>
                <w:rFonts w:ascii="ＭＳ ゴシック" w:eastAsia="ＭＳ ゴシック" w:hAnsi="ＭＳ ゴシック" w:hint="eastAsia"/>
              </w:rPr>
              <w:t>込</w:t>
            </w:r>
            <w:r w:rsidRPr="006F4436">
              <w:rPr>
                <w:rFonts w:ascii="ＭＳ ゴシック" w:eastAsia="ＭＳ ゴシック" w:hAnsi="ＭＳ ゴシック" w:hint="eastAsia"/>
              </w:rPr>
              <w:t>では1,</w:t>
            </w:r>
            <w:r w:rsidR="00AA00EC">
              <w:rPr>
                <w:rFonts w:ascii="ＭＳ ゴシック" w:eastAsia="ＭＳ ゴシック" w:hAnsi="ＭＳ ゴシック" w:hint="eastAsia"/>
              </w:rPr>
              <w:t>1</w:t>
            </w:r>
            <w:r w:rsidRPr="006F4436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0F11FDA3" w14:textId="12B72069" w:rsidR="00DB0606" w:rsidRPr="006F4436" w:rsidRDefault="00DB0606" w:rsidP="003520EA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</w:t>
            </w:r>
            <w:r w:rsidR="00E246E6">
              <w:rPr>
                <w:rFonts w:ascii="ＭＳ ゴシック" w:eastAsia="ＭＳ ゴシック" w:hAnsi="ＭＳ ゴシック" w:hint="eastAsia"/>
              </w:rPr>
              <w:t>利用料金</w:t>
            </w:r>
            <w:r w:rsidRPr="006F4436">
              <w:rPr>
                <w:rFonts w:ascii="ＭＳ ゴシック" w:eastAsia="ＭＳ ゴシック" w:hAnsi="ＭＳ ゴシック" w:hint="eastAsia"/>
              </w:rPr>
              <w:t>が</w:t>
            </w:r>
            <w:r w:rsidR="00AA00EC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  <w:tc>
          <w:tcPr>
            <w:tcW w:w="5387" w:type="dxa"/>
          </w:tcPr>
          <w:p w14:paraId="63777795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9336D9C" w14:textId="77777777" w:rsidR="00DB0606" w:rsidRPr="006F4436" w:rsidRDefault="00DB0606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500FBBF" w14:textId="3D710485" w:rsidR="00DB0606" w:rsidRPr="006F4436" w:rsidRDefault="00B92930" w:rsidP="003520E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県の支援により、</w:t>
            </w:r>
            <w:r w:rsidR="006F443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月分のＬＰガス料金から1,</w:t>
            </w:r>
            <w:r w:rsidR="00AA00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00円（消費税</w:t>
            </w:r>
            <w:r w:rsidR="00AA00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="00DB0606"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51C6B4D0" w14:textId="343105FE" w:rsidR="00DB0606" w:rsidRPr="006F4436" w:rsidRDefault="00DB0606" w:rsidP="003520E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</w:t>
            </w:r>
            <w:r w:rsidR="00AA00EC">
              <w:rPr>
                <w:rFonts w:ascii="ＭＳ ゴシック" w:eastAsia="ＭＳ ゴシック" w:hAnsi="ＭＳ ゴシック" w:hint="eastAsia"/>
              </w:rPr>
              <w:t>込み</w:t>
            </w:r>
            <w:r w:rsidRPr="006F4436">
              <w:rPr>
                <w:rFonts w:ascii="ＭＳ ゴシック" w:eastAsia="ＭＳ ゴシック" w:hAnsi="ＭＳ ゴシック" w:hint="eastAsia"/>
              </w:rPr>
              <w:t>では1,</w:t>
            </w:r>
            <w:r w:rsidR="00AA00EC">
              <w:rPr>
                <w:rFonts w:ascii="ＭＳ ゴシック" w:eastAsia="ＭＳ ゴシック" w:hAnsi="ＭＳ ゴシック" w:hint="eastAsia"/>
              </w:rPr>
              <w:t>1</w:t>
            </w:r>
            <w:r w:rsidRPr="006F4436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403C190D" w14:textId="3D39C07F" w:rsidR="00DB0606" w:rsidRPr="006F4436" w:rsidRDefault="00DB0606" w:rsidP="003520EA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</w:t>
            </w:r>
            <w:r w:rsidR="00E246E6">
              <w:rPr>
                <w:rFonts w:ascii="ＭＳ ゴシック" w:eastAsia="ＭＳ ゴシック" w:hAnsi="ＭＳ ゴシック" w:hint="eastAsia"/>
              </w:rPr>
              <w:t>利用料金</w:t>
            </w:r>
            <w:r w:rsidRPr="006F4436">
              <w:rPr>
                <w:rFonts w:ascii="ＭＳ ゴシック" w:eastAsia="ＭＳ ゴシック" w:hAnsi="ＭＳ ゴシック" w:hint="eastAsia"/>
              </w:rPr>
              <w:t>が</w:t>
            </w:r>
            <w:r w:rsidR="00AA00EC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</w:tr>
    </w:tbl>
    <w:p w14:paraId="18C414A7" w14:textId="05C710A5" w:rsidR="009663A0" w:rsidRDefault="009663A0"/>
    <w:p w14:paraId="4086BF32" w14:textId="77777777" w:rsidR="006F4436" w:rsidRDefault="006F4436"/>
    <w:p w14:paraId="3B6F88B4" w14:textId="77777777" w:rsidR="006F4436" w:rsidRDefault="006F4436" w:rsidP="006F4436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◎販売事業者様</w:t>
      </w:r>
      <w:r w:rsidRPr="00983C7B">
        <w:rPr>
          <w:rFonts w:ascii="ＭＳ ゴシック" w:eastAsia="ＭＳ ゴシック" w:hAnsi="ＭＳ ゴシック" w:hint="eastAsia"/>
          <w:sz w:val="24"/>
          <w:szCs w:val="24"/>
        </w:rPr>
        <w:t>で手書の検針</w:t>
      </w:r>
      <w:r>
        <w:rPr>
          <w:rFonts w:ascii="ＭＳ ゴシック" w:eastAsia="ＭＳ ゴシック" w:hAnsi="ＭＳ ゴシック" w:hint="eastAsia"/>
          <w:sz w:val="24"/>
          <w:szCs w:val="24"/>
        </w:rPr>
        <w:t>・集金・請求書を使用されている際</w:t>
      </w:r>
      <w:r w:rsidRPr="00983C7B">
        <w:rPr>
          <w:rFonts w:ascii="ＭＳ ゴシック" w:eastAsia="ＭＳ ゴシック" w:hAnsi="ＭＳ ゴシック" w:hint="eastAsia"/>
          <w:sz w:val="24"/>
          <w:szCs w:val="24"/>
        </w:rPr>
        <w:t>にご利用ください。</w:t>
      </w:r>
    </w:p>
    <w:p w14:paraId="40DC38FB" w14:textId="77777777" w:rsidR="006F4436" w:rsidRPr="00983C7B" w:rsidRDefault="006F4436" w:rsidP="006F443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6F4436" w14:paraId="43100C5C" w14:textId="77777777" w:rsidTr="00A62B13">
        <w:trPr>
          <w:trHeight w:val="2937"/>
        </w:trPr>
        <w:tc>
          <w:tcPr>
            <w:tcW w:w="5386" w:type="dxa"/>
          </w:tcPr>
          <w:p w14:paraId="5B82DBFC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63E347A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B7015AB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和歌山県の支援により、　月分のＬＰガス料金から1,100円（消費税込み）を上限として値引きしています。</w:t>
            </w:r>
          </w:p>
          <w:p w14:paraId="75FC29CB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※税抜では1,000円の値引きとなります。</w:t>
            </w:r>
          </w:p>
          <w:p w14:paraId="65DC476E" w14:textId="7528EF46" w:rsidR="006F4436" w:rsidRPr="006F4436" w:rsidRDefault="006F4436" w:rsidP="00A62B13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E246E6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  <w:tc>
          <w:tcPr>
            <w:tcW w:w="5387" w:type="dxa"/>
          </w:tcPr>
          <w:p w14:paraId="4EAD3C5F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6F1FA8D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C25DE98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和歌山県の支援により、　月分のＬＰガス料金から1,100円（消費税込み）を上限として値引きしています。</w:t>
            </w:r>
          </w:p>
          <w:p w14:paraId="03D9523A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※税抜では1,000円の値引きとなります。</w:t>
            </w:r>
          </w:p>
          <w:p w14:paraId="433428DA" w14:textId="2F0EC7CD" w:rsidR="006F4436" w:rsidRPr="006F4436" w:rsidRDefault="006F4436" w:rsidP="00A62B13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E246E6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</w:tr>
      <w:tr w:rsidR="006F4436" w14:paraId="436BB4CC" w14:textId="77777777" w:rsidTr="00A62B13">
        <w:trPr>
          <w:trHeight w:val="2937"/>
        </w:trPr>
        <w:tc>
          <w:tcPr>
            <w:tcW w:w="5386" w:type="dxa"/>
          </w:tcPr>
          <w:p w14:paraId="59B7051B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D4BB4EC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3C68B2F4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和歌山県の支援により、　月分のＬＰガス料金から1,100円（消費税込み）を上限として値引きしています。</w:t>
            </w:r>
          </w:p>
          <w:p w14:paraId="17A5FFBA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※税抜では1,000円の値引きとなります。</w:t>
            </w:r>
          </w:p>
          <w:p w14:paraId="5650482D" w14:textId="332EFC7A" w:rsidR="006F4436" w:rsidRPr="006F4436" w:rsidRDefault="006F4436" w:rsidP="00A62B13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E246E6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  <w:tc>
          <w:tcPr>
            <w:tcW w:w="5387" w:type="dxa"/>
          </w:tcPr>
          <w:p w14:paraId="60EDDCBC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039F1D7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9FF7AE7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和歌山県の支援により、　月分のＬＰガス料金から1,100円（消費税込み）を上限として値引きしています。</w:t>
            </w:r>
          </w:p>
          <w:p w14:paraId="091AD9CC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※税抜では1,000円の値引きとなります。</w:t>
            </w:r>
          </w:p>
          <w:p w14:paraId="66220D78" w14:textId="4269AC97" w:rsidR="006F4436" w:rsidRPr="006F4436" w:rsidRDefault="006F4436" w:rsidP="00A62B13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E246E6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</w:tr>
      <w:tr w:rsidR="006F4436" w14:paraId="7F0258D5" w14:textId="77777777" w:rsidTr="00A62B13">
        <w:trPr>
          <w:trHeight w:val="2937"/>
        </w:trPr>
        <w:tc>
          <w:tcPr>
            <w:tcW w:w="5386" w:type="dxa"/>
          </w:tcPr>
          <w:p w14:paraId="1603C7C9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A141D0C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0AB2395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和歌山県の支援により、　月分のＬＰガス料金から1,100円（消費税込み）を上限として値引きしています。</w:t>
            </w:r>
          </w:p>
          <w:p w14:paraId="2080FD3F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※税抜では1,000円の値引きとなります。</w:t>
            </w:r>
          </w:p>
          <w:p w14:paraId="0F8025DE" w14:textId="72D8F157" w:rsidR="006F4436" w:rsidRPr="006F4436" w:rsidRDefault="006F4436" w:rsidP="00A62B13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E246E6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  <w:tc>
          <w:tcPr>
            <w:tcW w:w="5387" w:type="dxa"/>
          </w:tcPr>
          <w:p w14:paraId="4239702B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090F624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43F98B9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和歌山県の支援により、　月分のＬＰガス料金から1,100円（消費税込み）を上限として値引きしています。</w:t>
            </w:r>
          </w:p>
          <w:p w14:paraId="56D2BC49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※税抜では1,000円の値引きとなります。</w:t>
            </w:r>
          </w:p>
          <w:p w14:paraId="6D8E1682" w14:textId="4D975C0C" w:rsidR="006F4436" w:rsidRPr="006F4436" w:rsidRDefault="006F4436" w:rsidP="00A62B13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E246E6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</w:tr>
      <w:tr w:rsidR="006F4436" w14:paraId="7C1C89B6" w14:textId="77777777" w:rsidTr="00A62B13">
        <w:trPr>
          <w:trHeight w:val="2937"/>
        </w:trPr>
        <w:tc>
          <w:tcPr>
            <w:tcW w:w="5386" w:type="dxa"/>
          </w:tcPr>
          <w:p w14:paraId="1816DAE4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FD82BE1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318226A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和歌山県の支援により、　月分のＬＰガス料金から1,100円（消費税込み）を上限として値引きしています。</w:t>
            </w:r>
          </w:p>
          <w:p w14:paraId="2FED27E2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※税抜では1,000円の値引きとなります。</w:t>
            </w:r>
          </w:p>
          <w:p w14:paraId="381FC7BE" w14:textId="58CCAF52" w:rsidR="006F4436" w:rsidRPr="006F4436" w:rsidRDefault="006F4436" w:rsidP="00A62B13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E246E6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  <w:tc>
          <w:tcPr>
            <w:tcW w:w="5387" w:type="dxa"/>
          </w:tcPr>
          <w:p w14:paraId="363E982B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A6082CA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038638B5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和歌山県の支援により、　月分のＬＰガス料金から1,100円（消費税込み）を上限として値引きしています。</w:t>
            </w:r>
          </w:p>
          <w:p w14:paraId="4F3A2981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※税抜では1,000円の値引きとなります。</w:t>
            </w:r>
          </w:p>
          <w:p w14:paraId="05572B15" w14:textId="6FAB06D7" w:rsidR="006F4436" w:rsidRPr="006F4436" w:rsidRDefault="006F4436" w:rsidP="00A62B13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E246E6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</w:tr>
      <w:tr w:rsidR="006F4436" w14:paraId="05639817" w14:textId="77777777" w:rsidTr="00A62B13">
        <w:trPr>
          <w:trHeight w:val="2937"/>
        </w:trPr>
        <w:tc>
          <w:tcPr>
            <w:tcW w:w="5386" w:type="dxa"/>
          </w:tcPr>
          <w:p w14:paraId="6DDBF716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AA2FD75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9E22BB9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和歌山県の支援により、　月分のＬＰガス料金から1,100円（消費税込み）を上限として値引きしています。</w:t>
            </w:r>
          </w:p>
          <w:p w14:paraId="04B43738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※税抜では1,000円の値引きとなります。</w:t>
            </w:r>
          </w:p>
          <w:p w14:paraId="10B71F1C" w14:textId="7DA480B5" w:rsidR="006F4436" w:rsidRPr="006F4436" w:rsidRDefault="006F4436" w:rsidP="00A62B13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E246E6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  <w:tc>
          <w:tcPr>
            <w:tcW w:w="5387" w:type="dxa"/>
          </w:tcPr>
          <w:p w14:paraId="5C313EC0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84133D3" w14:textId="77777777" w:rsidR="006F4436" w:rsidRPr="006F4436" w:rsidRDefault="006F4436" w:rsidP="00A62B13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F4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86E0AF5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4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和歌山県の支援により、　月分のＬＰガス料金から1,100円（消費税込み）を上限として値引きしています。</w:t>
            </w:r>
          </w:p>
          <w:p w14:paraId="20A722A9" w14:textId="77777777" w:rsidR="006F4436" w:rsidRPr="006F4436" w:rsidRDefault="006F4436" w:rsidP="00A62B1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4436">
              <w:rPr>
                <w:rFonts w:ascii="ＭＳ ゴシック" w:eastAsia="ＭＳ ゴシック" w:hAnsi="ＭＳ ゴシック" w:hint="eastAsia"/>
              </w:rPr>
              <w:t>※税抜では1,000円の値引きとなります。</w:t>
            </w:r>
          </w:p>
          <w:p w14:paraId="46E97613" w14:textId="7A943B61" w:rsidR="006F4436" w:rsidRPr="006F4436" w:rsidRDefault="006F4436" w:rsidP="00A62B13">
            <w:pPr>
              <w:snapToGrid w:val="0"/>
              <w:ind w:left="220" w:hangingChars="100" w:hanging="220"/>
            </w:pPr>
            <w:r w:rsidRPr="006F443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E246E6">
              <w:rPr>
                <w:rFonts w:ascii="ＭＳ ゴシック" w:eastAsia="ＭＳ ゴシック" w:hAnsi="ＭＳ ゴシック" w:hint="eastAsia"/>
              </w:rPr>
              <w:t>税込み</w:t>
            </w:r>
            <w:r w:rsidRPr="006F4436">
              <w:rPr>
                <w:rFonts w:ascii="ＭＳ ゴシック" w:eastAsia="ＭＳ ゴシック" w:hAnsi="ＭＳ ゴシック" w:hint="eastAsia"/>
              </w:rPr>
              <w:t>1,100円未満のお客様は、請求額が値引き額となります。</w:t>
            </w:r>
          </w:p>
        </w:tc>
      </w:tr>
    </w:tbl>
    <w:p w14:paraId="1DABB764" w14:textId="77777777" w:rsidR="006F4436" w:rsidRPr="006F4436" w:rsidRDefault="006F4436"/>
    <w:sectPr w:rsidR="006F4436" w:rsidRPr="006F4436" w:rsidSect="009A2E94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0D73" w14:textId="77777777" w:rsidR="00053CF9" w:rsidRDefault="00053CF9" w:rsidP="000C7928">
      <w:r>
        <w:separator/>
      </w:r>
    </w:p>
  </w:endnote>
  <w:endnote w:type="continuationSeparator" w:id="0">
    <w:p w14:paraId="2AA39BBA" w14:textId="77777777" w:rsidR="00053CF9" w:rsidRDefault="00053CF9" w:rsidP="000C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D2AD" w14:textId="77777777" w:rsidR="00053CF9" w:rsidRDefault="00053CF9" w:rsidP="000C7928">
      <w:r>
        <w:separator/>
      </w:r>
    </w:p>
  </w:footnote>
  <w:footnote w:type="continuationSeparator" w:id="0">
    <w:p w14:paraId="35C22E36" w14:textId="77777777" w:rsidR="00053CF9" w:rsidRDefault="00053CF9" w:rsidP="000C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08"/>
    <w:rsid w:val="00053CF9"/>
    <w:rsid w:val="000C7928"/>
    <w:rsid w:val="00137D72"/>
    <w:rsid w:val="001B534B"/>
    <w:rsid w:val="002559D2"/>
    <w:rsid w:val="003520EA"/>
    <w:rsid w:val="003D6316"/>
    <w:rsid w:val="004F567C"/>
    <w:rsid w:val="00583257"/>
    <w:rsid w:val="006F4436"/>
    <w:rsid w:val="007131F2"/>
    <w:rsid w:val="009663A0"/>
    <w:rsid w:val="00983908"/>
    <w:rsid w:val="00983BCF"/>
    <w:rsid w:val="00983C7B"/>
    <w:rsid w:val="009A2E94"/>
    <w:rsid w:val="009F7415"/>
    <w:rsid w:val="00AA00EC"/>
    <w:rsid w:val="00B92930"/>
    <w:rsid w:val="00DB0606"/>
    <w:rsid w:val="00E246E6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0C447"/>
  <w15:docId w15:val="{520E6D5C-8A45-4D5F-A3D7-11E3FDEA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928"/>
  </w:style>
  <w:style w:type="paragraph" w:styleId="a6">
    <w:name w:val="footer"/>
    <w:basedOn w:val="a"/>
    <w:link w:val="a7"/>
    <w:uiPriority w:val="99"/>
    <w:unhideWhenUsed/>
    <w:rsid w:val="000C7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手書き検針４月開始事業者用　値引き説明様式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手書き検針４月開始事業者用　値引き説明様式</dc:title>
  <dc:subject/>
  <dc:creator>一般社団法人高知県ＬＰガス協会</dc:creator>
  <cp:keywords/>
  <dc:description/>
  <cp:lastModifiedBy>LPGas00</cp:lastModifiedBy>
  <cp:revision>2</cp:revision>
  <cp:lastPrinted>2023-12-20T05:51:00Z</cp:lastPrinted>
  <dcterms:created xsi:type="dcterms:W3CDTF">2023-12-20T05:52:00Z</dcterms:created>
  <dcterms:modified xsi:type="dcterms:W3CDTF">2023-12-20T05:52:00Z</dcterms:modified>
</cp:coreProperties>
</file>